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6E1" w:rsidRDefault="00CA56E1" w:rsidP="00CA56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  <w:bookmarkStart w:id="0" w:name="_GoBack"/>
      <w:bookmarkEnd w:id="0"/>
    </w:p>
    <w:p w:rsidR="00865775" w:rsidRPr="00907FA3" w:rsidRDefault="00865775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907FA3">
        <w:rPr>
          <w:rFonts w:ascii="Times New Roman" w:hAnsi="Times New Roman" w:cs="Times New Roman"/>
          <w:sz w:val="18"/>
          <w:szCs w:val="18"/>
          <w:lang w:eastAsia="ru-RU"/>
        </w:rPr>
        <w:t>Приложение №</w:t>
      </w:r>
      <w:r w:rsidR="001F5A84">
        <w:rPr>
          <w:rFonts w:ascii="Times New Roman" w:hAnsi="Times New Roman" w:cs="Times New Roman"/>
          <w:sz w:val="18"/>
          <w:szCs w:val="18"/>
          <w:lang w:eastAsia="ru-RU"/>
        </w:rPr>
        <w:t xml:space="preserve"> 3</w:t>
      </w:r>
    </w:p>
    <w:p w:rsidR="00865775" w:rsidRPr="00907FA3" w:rsidRDefault="00865775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907FA3">
        <w:rPr>
          <w:rFonts w:ascii="Times New Roman" w:hAnsi="Times New Roman" w:cs="Times New Roman"/>
          <w:sz w:val="18"/>
          <w:szCs w:val="18"/>
          <w:lang w:eastAsia="ru-RU"/>
        </w:rPr>
        <w:t xml:space="preserve">к муниципальной программе </w:t>
      </w:r>
      <w:r w:rsidR="00B35651">
        <w:rPr>
          <w:rFonts w:ascii="Times New Roman" w:hAnsi="Times New Roman" w:cs="Times New Roman"/>
          <w:sz w:val="18"/>
          <w:szCs w:val="18"/>
          <w:lang w:eastAsia="ru-RU"/>
        </w:rPr>
        <w:t>городского округа Домодедово</w:t>
      </w:r>
    </w:p>
    <w:p w:rsidR="00FE3110" w:rsidRDefault="00FE3110" w:rsidP="00FE31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907FA3">
        <w:rPr>
          <w:rFonts w:ascii="Times New Roman" w:hAnsi="Times New Roman" w:cs="Times New Roman"/>
          <w:sz w:val="18"/>
          <w:szCs w:val="18"/>
          <w:lang w:eastAsia="ru-RU"/>
        </w:rPr>
        <w:t>«Спорт городского округа Домодедово на 201</w:t>
      </w:r>
      <w:r w:rsidR="00227D7B">
        <w:rPr>
          <w:rFonts w:ascii="Times New Roman" w:hAnsi="Times New Roman" w:cs="Times New Roman"/>
          <w:sz w:val="18"/>
          <w:szCs w:val="18"/>
          <w:lang w:eastAsia="ru-RU"/>
        </w:rPr>
        <w:t>7-2021</w:t>
      </w:r>
      <w:r w:rsidR="00FD7533" w:rsidRPr="00907FA3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Pr="00907FA3">
        <w:rPr>
          <w:rFonts w:ascii="Times New Roman" w:hAnsi="Times New Roman" w:cs="Times New Roman"/>
          <w:sz w:val="18"/>
          <w:szCs w:val="18"/>
          <w:lang w:eastAsia="ru-RU"/>
        </w:rPr>
        <w:t>годы»</w:t>
      </w:r>
    </w:p>
    <w:p w:rsidR="00B35B63" w:rsidRDefault="00B35B63" w:rsidP="00FE31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B35B63">
        <w:rPr>
          <w:rFonts w:ascii="Times New Roman" w:hAnsi="Times New Roman" w:cs="Times New Roman"/>
          <w:sz w:val="18"/>
          <w:szCs w:val="18"/>
          <w:lang w:eastAsia="ru-RU"/>
        </w:rPr>
        <w:t>утвержденной постановлением Администрации городского округа Домодедово</w:t>
      </w:r>
    </w:p>
    <w:p w:rsidR="00B35B63" w:rsidRPr="00907FA3" w:rsidRDefault="00B35B63" w:rsidP="00FE31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B35B63">
        <w:rPr>
          <w:rFonts w:ascii="Times New Roman" w:hAnsi="Times New Roman" w:cs="Times New Roman"/>
          <w:sz w:val="18"/>
          <w:szCs w:val="18"/>
          <w:lang w:eastAsia="ru-RU"/>
        </w:rPr>
        <w:t>от 10.11.2016 г. № 3538</w:t>
      </w:r>
    </w:p>
    <w:p w:rsidR="00EE1215" w:rsidRPr="00907FA3" w:rsidRDefault="00EE1215" w:rsidP="00EE121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A4E9D" w:rsidRDefault="007A4E9D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EE1215" w:rsidRPr="00907FA3" w:rsidRDefault="0061614D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07FA3">
        <w:rPr>
          <w:rFonts w:ascii="Times New Roman" w:hAnsi="Times New Roman" w:cs="Times New Roman"/>
          <w:sz w:val="24"/>
          <w:szCs w:val="24"/>
        </w:rPr>
        <w:t>О</w:t>
      </w:r>
      <w:r w:rsidR="00EE1215" w:rsidRPr="00907FA3">
        <w:rPr>
          <w:rFonts w:ascii="Times New Roman" w:hAnsi="Times New Roman" w:cs="Times New Roman"/>
          <w:sz w:val="24"/>
          <w:szCs w:val="24"/>
        </w:rPr>
        <w:t>босновани</w:t>
      </w:r>
      <w:r w:rsidRPr="00907FA3">
        <w:rPr>
          <w:rFonts w:ascii="Times New Roman" w:hAnsi="Times New Roman" w:cs="Times New Roman"/>
          <w:sz w:val="24"/>
          <w:szCs w:val="24"/>
        </w:rPr>
        <w:t>е</w:t>
      </w:r>
      <w:r w:rsidR="00EE1215" w:rsidRPr="00907FA3">
        <w:rPr>
          <w:rFonts w:ascii="Times New Roman" w:hAnsi="Times New Roman" w:cs="Times New Roman"/>
          <w:sz w:val="24"/>
          <w:szCs w:val="24"/>
        </w:rPr>
        <w:t xml:space="preserve"> финансовых ресурсов, </w:t>
      </w:r>
    </w:p>
    <w:p w:rsidR="004D74EE" w:rsidRDefault="00EE1215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07FA3">
        <w:rPr>
          <w:rFonts w:ascii="Times New Roman" w:hAnsi="Times New Roman" w:cs="Times New Roman"/>
          <w:sz w:val="24"/>
          <w:szCs w:val="24"/>
        </w:rPr>
        <w:t>необходимы</w:t>
      </w:r>
      <w:r w:rsidR="00462F83" w:rsidRPr="00907FA3">
        <w:rPr>
          <w:rFonts w:ascii="Times New Roman" w:hAnsi="Times New Roman" w:cs="Times New Roman"/>
          <w:sz w:val="24"/>
          <w:szCs w:val="24"/>
        </w:rPr>
        <w:t xml:space="preserve">х для реализации мероприятий </w:t>
      </w:r>
      <w:r w:rsidR="004D74EE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07FA3">
        <w:rPr>
          <w:rFonts w:ascii="Times New Roman" w:hAnsi="Times New Roman" w:cs="Times New Roman"/>
          <w:sz w:val="24"/>
          <w:szCs w:val="24"/>
        </w:rPr>
        <w:t>программы</w:t>
      </w:r>
      <w:r w:rsidR="004D74EE">
        <w:rPr>
          <w:rFonts w:ascii="Times New Roman" w:hAnsi="Times New Roman" w:cs="Times New Roman"/>
          <w:sz w:val="24"/>
          <w:szCs w:val="24"/>
        </w:rPr>
        <w:t xml:space="preserve"> городского округа Домодедово</w:t>
      </w:r>
    </w:p>
    <w:p w:rsidR="00EE1215" w:rsidRDefault="00462F83" w:rsidP="00324F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07FA3">
        <w:rPr>
          <w:rFonts w:ascii="Times New Roman" w:hAnsi="Times New Roman" w:cs="Times New Roman"/>
          <w:sz w:val="24"/>
          <w:szCs w:val="24"/>
        </w:rPr>
        <w:t xml:space="preserve"> «Спорт городского округа Домодедово на 201</w:t>
      </w:r>
      <w:r w:rsidR="006F2A91">
        <w:rPr>
          <w:rFonts w:ascii="Times New Roman" w:hAnsi="Times New Roman" w:cs="Times New Roman"/>
          <w:sz w:val="24"/>
          <w:szCs w:val="24"/>
        </w:rPr>
        <w:t>7</w:t>
      </w:r>
      <w:r w:rsidRPr="00907FA3">
        <w:rPr>
          <w:rFonts w:ascii="Times New Roman" w:hAnsi="Times New Roman" w:cs="Times New Roman"/>
          <w:sz w:val="24"/>
          <w:szCs w:val="24"/>
        </w:rPr>
        <w:t xml:space="preserve"> - 20</w:t>
      </w:r>
      <w:r w:rsidR="006F2A91">
        <w:rPr>
          <w:rFonts w:ascii="Times New Roman" w:hAnsi="Times New Roman" w:cs="Times New Roman"/>
          <w:sz w:val="24"/>
          <w:szCs w:val="24"/>
        </w:rPr>
        <w:t>21</w:t>
      </w:r>
      <w:r w:rsidRPr="00907FA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7A4E9D" w:rsidRPr="00324FFB" w:rsidRDefault="007A4E9D" w:rsidP="00324F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0"/>
        <w:gridCol w:w="2166"/>
        <w:gridCol w:w="4310"/>
        <w:gridCol w:w="3096"/>
        <w:gridCol w:w="2864"/>
      </w:tblGrid>
      <w:tr w:rsidR="00EE1215" w:rsidRPr="00907FA3" w:rsidTr="0061614D">
        <w:tc>
          <w:tcPr>
            <w:tcW w:w="2350" w:type="dxa"/>
            <w:vAlign w:val="center"/>
          </w:tcPr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подпрограммы</w:t>
            </w:r>
          </w:p>
        </w:tc>
        <w:tc>
          <w:tcPr>
            <w:tcW w:w="2166" w:type="dxa"/>
            <w:vAlign w:val="center"/>
          </w:tcPr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EE1215" w:rsidRPr="00907FA3" w:rsidRDefault="00EE121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Расчет необходимых финансовых ресурсов на реализацию </w:t>
            </w:r>
          </w:p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EE1215" w:rsidRPr="00907FA3" w:rsidRDefault="00EE1215" w:rsidP="00166F0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Общий объем финансовых ресурсов необходимых для реализации мероприятия, в том числе по годам</w:t>
            </w:r>
            <w:r w:rsidR="00166F04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(тыс.</w:t>
            </w:r>
            <w:r w:rsidR="002433AA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66F04" w:rsidRPr="00907FA3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  <w:tc>
          <w:tcPr>
            <w:tcW w:w="2864" w:type="dxa"/>
            <w:vAlign w:val="center"/>
          </w:tcPr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1A450A" w:rsidRPr="00907FA3" w:rsidTr="00E22C16">
        <w:tc>
          <w:tcPr>
            <w:tcW w:w="14786" w:type="dxa"/>
            <w:gridSpan w:val="5"/>
            <w:vAlign w:val="center"/>
          </w:tcPr>
          <w:p w:rsidR="001A450A" w:rsidRPr="00907FA3" w:rsidRDefault="001A450A" w:rsidP="006F2A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F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1 "Развитие физической культуры и спорта в городском округе Домодедово на 201</w:t>
            </w:r>
            <w:r w:rsidR="006F2A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907F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-20</w:t>
            </w:r>
            <w:r w:rsidR="006F2A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  <w:r w:rsidRPr="00907F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годы"</w:t>
            </w:r>
          </w:p>
        </w:tc>
      </w:tr>
      <w:tr w:rsidR="009A0F92" w:rsidRPr="00907FA3" w:rsidTr="0061614D">
        <w:trPr>
          <w:trHeight w:val="364"/>
        </w:trPr>
        <w:tc>
          <w:tcPr>
            <w:tcW w:w="2350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Проведение массовых, официальных физкультурных и спортивных мероприятий среди различных групп населения городского округа Домодедово</w:t>
            </w:r>
          </w:p>
        </w:tc>
        <w:tc>
          <w:tcPr>
            <w:tcW w:w="2166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(Сар + Ссуд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Сэк</w:t>
            </w:r>
            <w:proofErr w:type="spellEnd"/>
            <w:proofErr w:type="gramStart"/>
            <w:r w:rsidRPr="00907FA3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Где: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– Стоимость проведения физкультурных, комплексных, спортивно-массовых мероприятий среди разных слоев населения городского округа Домодедово по различным видам спорта;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Ссуд – стоимость оплаты работы судейского и обслуживающего персонала на 1 мероприятие;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– стоимость наградной атрибутики на 1 мероприятие;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Сэк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.- стоимость экипировки на 1 мероприятие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A0F92" w:rsidRPr="00907FA3" w:rsidRDefault="009A0F92" w:rsidP="0061614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 </w:t>
            </w:r>
          </w:p>
        </w:tc>
        <w:tc>
          <w:tcPr>
            <w:tcW w:w="3096" w:type="dxa"/>
          </w:tcPr>
          <w:p w:rsidR="009A0F92" w:rsidRPr="0094642F" w:rsidRDefault="009A0F92" w:rsidP="00166F04">
            <w:pPr>
              <w:pStyle w:val="Default"/>
              <w:rPr>
                <w:color w:val="auto"/>
                <w:sz w:val="18"/>
                <w:szCs w:val="18"/>
              </w:rPr>
            </w:pPr>
            <w:r w:rsidRPr="0094642F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94642F" w:rsidRDefault="007F096B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4642F">
              <w:rPr>
                <w:b/>
                <w:bCs/>
                <w:color w:val="auto"/>
                <w:sz w:val="18"/>
                <w:szCs w:val="18"/>
              </w:rPr>
              <w:t>15 </w:t>
            </w:r>
            <w:r w:rsidR="0037684D" w:rsidRPr="0094642F">
              <w:rPr>
                <w:b/>
                <w:bCs/>
                <w:color w:val="auto"/>
                <w:sz w:val="18"/>
                <w:szCs w:val="18"/>
              </w:rPr>
              <w:t>86</w:t>
            </w:r>
            <w:r w:rsidRPr="0094642F">
              <w:rPr>
                <w:b/>
                <w:bCs/>
                <w:color w:val="auto"/>
                <w:sz w:val="18"/>
                <w:szCs w:val="18"/>
              </w:rPr>
              <w:t>0,0</w:t>
            </w:r>
            <w:r w:rsidR="008E56EA" w:rsidRPr="0094642F">
              <w:rPr>
                <w:color w:val="auto"/>
                <w:sz w:val="18"/>
                <w:szCs w:val="18"/>
              </w:rPr>
              <w:t xml:space="preserve"> </w:t>
            </w:r>
            <w:r w:rsidR="009A0F92" w:rsidRPr="0094642F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94642F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642F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7F096B" w:rsidRPr="0094642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9464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F096B" w:rsidRPr="0094642F">
              <w:rPr>
                <w:rFonts w:ascii="Times New Roman" w:hAnsi="Times New Roman" w:cs="Times New Roman"/>
                <w:sz w:val="18"/>
                <w:szCs w:val="18"/>
              </w:rPr>
              <w:t xml:space="preserve"> 3 </w:t>
            </w:r>
            <w:r w:rsidR="00D67E69" w:rsidRPr="0094642F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  <w:r w:rsidR="007F096B" w:rsidRPr="0094642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9A0F92" w:rsidRPr="0094642F" w:rsidRDefault="00716DA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642F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7F096B" w:rsidRPr="009464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464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F096B" w:rsidRPr="0094642F">
              <w:rPr>
                <w:rFonts w:ascii="Times New Roman" w:hAnsi="Times New Roman" w:cs="Times New Roman"/>
                <w:sz w:val="18"/>
                <w:szCs w:val="18"/>
              </w:rPr>
              <w:t xml:space="preserve"> 3 </w:t>
            </w:r>
            <w:r w:rsidR="00D67E69" w:rsidRPr="009464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7F096B" w:rsidRPr="0094642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9A0F92" w:rsidRPr="0094642F" w:rsidRDefault="007F096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642F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="009A0F92" w:rsidRPr="009464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94642F">
              <w:rPr>
                <w:rFonts w:ascii="Times New Roman" w:hAnsi="Times New Roman" w:cs="Times New Roman"/>
                <w:sz w:val="18"/>
                <w:szCs w:val="18"/>
              </w:rPr>
              <w:t xml:space="preserve"> 3 100,0</w:t>
            </w:r>
          </w:p>
          <w:p w:rsidR="009A0F92" w:rsidRPr="0094642F" w:rsidRDefault="007F096B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4642F">
              <w:rPr>
                <w:color w:val="auto"/>
                <w:sz w:val="18"/>
                <w:szCs w:val="18"/>
              </w:rPr>
              <w:t>2020 – 3 100,0</w:t>
            </w:r>
          </w:p>
          <w:p w:rsidR="009A0F92" w:rsidRPr="00D67E69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94642F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="009A0F92" w:rsidRPr="009464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94642F">
              <w:rPr>
                <w:rFonts w:ascii="Times New Roman" w:hAnsi="Times New Roman" w:cs="Times New Roman"/>
                <w:sz w:val="18"/>
                <w:szCs w:val="18"/>
              </w:rPr>
              <w:t xml:space="preserve"> 3 100,0</w:t>
            </w:r>
          </w:p>
        </w:tc>
        <w:tc>
          <w:tcPr>
            <w:tcW w:w="2864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907FA3" w:rsidTr="0061614D">
        <w:trPr>
          <w:trHeight w:val="364"/>
        </w:trPr>
        <w:tc>
          <w:tcPr>
            <w:tcW w:w="2350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Обеспечение деятельности  муниципального бюджетного учреждения  городского округа Домодедово "ЦФКС «Горизонт»</w:t>
            </w:r>
          </w:p>
        </w:tc>
        <w:tc>
          <w:tcPr>
            <w:tcW w:w="2166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Объем средств определяется согласно постановлению администрации городского округа Домодедово от 23.09.2015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=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баз Х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, где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базовый норматив затрат на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оказание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-ой муниципальной услуги;</w:t>
            </w:r>
          </w:p>
          <w:p w:rsidR="009A0F92" w:rsidRPr="000449BF" w:rsidRDefault="00FA068D" w:rsidP="00FA068D">
            <w:pPr>
              <w:pStyle w:val="Default"/>
              <w:rPr>
                <w:color w:val="auto"/>
                <w:sz w:val="16"/>
                <w:szCs w:val="16"/>
              </w:rPr>
            </w:pPr>
            <w:proofErr w:type="spellStart"/>
            <w:r w:rsidRPr="000449BF">
              <w:rPr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sz w:val="16"/>
                <w:szCs w:val="16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7F096B" w:rsidRPr="00907FA3" w:rsidRDefault="007F096B" w:rsidP="007F096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7F096B" w:rsidRPr="00907FA3" w:rsidRDefault="004503D8" w:rsidP="007F096B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165 572,0</w:t>
            </w:r>
            <w:r w:rsidR="007F096B" w:rsidRPr="00907FA3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7F096B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B295F">
              <w:rPr>
                <w:rFonts w:ascii="Times New Roman" w:hAnsi="Times New Roman" w:cs="Times New Roman"/>
                <w:sz w:val="18"/>
                <w:szCs w:val="18"/>
              </w:rPr>
              <w:t>29 596</w:t>
            </w:r>
            <w:r w:rsidR="005B06C2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5B06C2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92243">
              <w:rPr>
                <w:rFonts w:ascii="Times New Roman" w:hAnsi="Times New Roman" w:cs="Times New Roman"/>
                <w:sz w:val="18"/>
                <w:szCs w:val="18"/>
              </w:rPr>
              <w:t>33 994,0</w:t>
            </w:r>
          </w:p>
          <w:p w:rsidR="007F096B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D92243">
              <w:rPr>
                <w:rFonts w:ascii="Times New Roman" w:hAnsi="Times New Roman" w:cs="Times New Roman"/>
                <w:sz w:val="18"/>
                <w:szCs w:val="18"/>
              </w:rPr>
              <w:t>33 994,0</w:t>
            </w:r>
          </w:p>
          <w:p w:rsidR="005B06C2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2020 – </w:t>
            </w:r>
            <w:r w:rsidR="00D92243">
              <w:rPr>
                <w:rFonts w:ascii="Times New Roman" w:hAnsi="Times New Roman" w:cs="Times New Roman"/>
                <w:sz w:val="18"/>
                <w:szCs w:val="18"/>
              </w:rPr>
              <w:t>33 994,0</w:t>
            </w:r>
          </w:p>
          <w:p w:rsidR="009A0F92" w:rsidRPr="00907FA3" w:rsidRDefault="007F096B" w:rsidP="00D922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92243">
              <w:rPr>
                <w:rFonts w:ascii="Times New Roman" w:hAnsi="Times New Roman" w:cs="Times New Roman"/>
                <w:sz w:val="18"/>
                <w:szCs w:val="18"/>
              </w:rPr>
              <w:t>33 994,0</w:t>
            </w:r>
          </w:p>
        </w:tc>
        <w:tc>
          <w:tcPr>
            <w:tcW w:w="2864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Обеспечение деятельности  муниципального бюджетного учреждения  городского округа </w:t>
            </w: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Домодедово "ФОКИ «Старт»</w:t>
            </w:r>
          </w:p>
        </w:tc>
        <w:tc>
          <w:tcPr>
            <w:tcW w:w="2166" w:type="dxa"/>
          </w:tcPr>
          <w:p w:rsidR="00093B80" w:rsidRPr="00907FA3" w:rsidRDefault="00093B80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Объем средств определяется согласно постановлению администрации городского округа Домодедово от 23.09.2015 № 3064 «О Порядке определения нормативных затрат на оказание муниципальных услуг, применяемых </w:t>
            </w:r>
            <w:r w:rsidRPr="000449B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=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баз Х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, где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базовый норматив затрат на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оказание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-ой муниципальной услуги;</w:t>
            </w:r>
          </w:p>
          <w:p w:rsidR="00093B80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7F096B" w:rsidRPr="00907FA3" w:rsidRDefault="007F096B" w:rsidP="007F096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7F096B" w:rsidRPr="00907FA3" w:rsidRDefault="00233D26" w:rsidP="007F096B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24 205,0</w:t>
            </w:r>
            <w:r w:rsidR="007F096B" w:rsidRPr="00907FA3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7F096B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8403F">
              <w:rPr>
                <w:rFonts w:ascii="Times New Roman" w:hAnsi="Times New Roman" w:cs="Times New Roman"/>
                <w:sz w:val="18"/>
                <w:szCs w:val="18"/>
              </w:rPr>
              <w:t>4 441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7F096B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33D26">
              <w:rPr>
                <w:rFonts w:ascii="Times New Roman" w:hAnsi="Times New Roman" w:cs="Times New Roman"/>
                <w:sz w:val="18"/>
                <w:szCs w:val="18"/>
              </w:rPr>
              <w:t>4 941,0</w:t>
            </w:r>
          </w:p>
          <w:p w:rsidR="007F096B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2019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33D26">
              <w:rPr>
                <w:rFonts w:ascii="Times New Roman" w:hAnsi="Times New Roman" w:cs="Times New Roman"/>
                <w:sz w:val="18"/>
                <w:szCs w:val="18"/>
              </w:rPr>
              <w:t>4 941,0</w:t>
            </w:r>
          </w:p>
          <w:p w:rsidR="007F096B" w:rsidRPr="00907FA3" w:rsidRDefault="007F096B" w:rsidP="007F096B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2020 – </w:t>
            </w:r>
            <w:r w:rsidR="00863D31">
              <w:rPr>
                <w:color w:val="auto"/>
                <w:sz w:val="18"/>
                <w:szCs w:val="18"/>
              </w:rPr>
              <w:t xml:space="preserve">4 </w:t>
            </w:r>
            <w:r w:rsidR="00233D26">
              <w:rPr>
                <w:color w:val="auto"/>
                <w:sz w:val="18"/>
                <w:szCs w:val="18"/>
              </w:rPr>
              <w:t>941</w:t>
            </w:r>
            <w:r>
              <w:rPr>
                <w:color w:val="auto"/>
                <w:sz w:val="18"/>
                <w:szCs w:val="18"/>
              </w:rPr>
              <w:t>,0</w:t>
            </w:r>
          </w:p>
          <w:p w:rsidR="00093B80" w:rsidRPr="00907FA3" w:rsidRDefault="007F096B" w:rsidP="00233D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63D31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  <w:r w:rsidR="00233D26">
              <w:rPr>
                <w:rFonts w:ascii="Times New Roman" w:hAnsi="Times New Roman" w:cs="Times New Roman"/>
                <w:sz w:val="18"/>
                <w:szCs w:val="18"/>
              </w:rPr>
              <w:t>941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Обеспечение деятельности муниципального автономного учреждения городского округа Домодедово «Городской стадион «Авангард»</w:t>
            </w: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Объем средств определяется согласно постановлению администрации городского округа Домодедово от 23.09.2015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=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баз Х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, где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базовый норматив затрат на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оказание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-ой муниципальной услуги;</w:t>
            </w:r>
          </w:p>
          <w:p w:rsidR="002932DA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7F096B" w:rsidRPr="00907FA3" w:rsidRDefault="007F096B" w:rsidP="007F096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7F096B" w:rsidRPr="00907FA3" w:rsidRDefault="004341B9" w:rsidP="007F096B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554 625,5</w:t>
            </w:r>
            <w:r w:rsidR="007F096B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7F096B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FB377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F1A86">
              <w:rPr>
                <w:rFonts w:ascii="Times New Roman" w:hAnsi="Times New Roman" w:cs="Times New Roman"/>
                <w:sz w:val="18"/>
                <w:szCs w:val="18"/>
              </w:rPr>
              <w:t>93 877,5</w:t>
            </w:r>
          </w:p>
          <w:p w:rsidR="007F096B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F1A86">
              <w:rPr>
                <w:rFonts w:ascii="Times New Roman" w:hAnsi="Times New Roman" w:cs="Times New Roman"/>
                <w:sz w:val="18"/>
                <w:szCs w:val="18"/>
              </w:rPr>
              <w:t>121 412,0</w:t>
            </w:r>
          </w:p>
          <w:p w:rsidR="00E71B46" w:rsidRDefault="007F096B" w:rsidP="00E71B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F1A86">
              <w:rPr>
                <w:rFonts w:ascii="Times New Roman" w:hAnsi="Times New Roman" w:cs="Times New Roman"/>
                <w:sz w:val="18"/>
                <w:szCs w:val="18"/>
              </w:rPr>
              <w:t>113 112,0</w:t>
            </w:r>
          </w:p>
          <w:p w:rsidR="00E71B46" w:rsidRDefault="007F096B" w:rsidP="00E71B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71B46">
              <w:rPr>
                <w:rFonts w:ascii="Times New Roman" w:hAnsi="Times New Roman" w:cs="Times New Roman"/>
                <w:sz w:val="18"/>
                <w:szCs w:val="18"/>
              </w:rPr>
              <w:t xml:space="preserve">2020 – </w:t>
            </w:r>
            <w:r w:rsidR="00EF1A86">
              <w:rPr>
                <w:rFonts w:ascii="Times New Roman" w:hAnsi="Times New Roman" w:cs="Times New Roman"/>
                <w:sz w:val="18"/>
                <w:szCs w:val="18"/>
              </w:rPr>
              <w:t xml:space="preserve">113 112,0 </w:t>
            </w:r>
          </w:p>
          <w:p w:rsidR="00093B80" w:rsidRPr="00907FA3" w:rsidRDefault="007F096B" w:rsidP="00EF1A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5B332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F1A86">
              <w:rPr>
                <w:rFonts w:ascii="Times New Roman" w:hAnsi="Times New Roman" w:cs="Times New Roman"/>
                <w:sz w:val="18"/>
                <w:szCs w:val="18"/>
              </w:rPr>
              <w:t>113 112,0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Обеспечение деятельности муниципального автономного учреждения городского округа Домодедово «Спортивный комплекс «Атлант»</w:t>
            </w: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Объем средств определяется согласно постановлению администрации городского округа Домодедово от 23.09.2015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=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баз Х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, где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базовый норматив затрат на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оказание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-ой муниципальной услуги;</w:t>
            </w:r>
          </w:p>
          <w:p w:rsidR="00093B80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отраслевой корректирующий коэффициент.</w:t>
            </w:r>
          </w:p>
          <w:p w:rsidR="007A4E9D" w:rsidRDefault="007A4E9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4E9D" w:rsidRDefault="007A4E9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4E9D" w:rsidRDefault="007A4E9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4E9D" w:rsidRDefault="007A4E9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4E9D" w:rsidRDefault="007A4E9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4E9D" w:rsidRDefault="007A4E9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4E9D" w:rsidRDefault="007A4E9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4E9D" w:rsidRPr="00907FA3" w:rsidRDefault="007A4E9D" w:rsidP="00FA06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9C49D4" w:rsidRPr="00907FA3" w:rsidRDefault="009C49D4" w:rsidP="009C49D4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C49D4" w:rsidRPr="00907FA3" w:rsidRDefault="004E178F" w:rsidP="009C49D4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10 833,5</w:t>
            </w:r>
            <w:r w:rsidR="009C49D4" w:rsidRPr="00907FA3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9C49D4" w:rsidRPr="00907FA3" w:rsidRDefault="009C49D4" w:rsidP="009C49D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E178F">
              <w:rPr>
                <w:rFonts w:ascii="Times New Roman" w:hAnsi="Times New Roman" w:cs="Times New Roman"/>
                <w:sz w:val="18"/>
                <w:szCs w:val="18"/>
              </w:rPr>
              <w:t>10 833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4E178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  <w:p w:rsidR="009C49D4" w:rsidRPr="00907FA3" w:rsidRDefault="009C49D4" w:rsidP="009C49D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E178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C49D4" w:rsidRPr="00907FA3" w:rsidRDefault="009C49D4" w:rsidP="009C49D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E178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C49D4" w:rsidRPr="00907FA3" w:rsidRDefault="009C49D4" w:rsidP="009C49D4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2020 – </w:t>
            </w:r>
            <w:r w:rsidR="004E178F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,0</w:t>
            </w:r>
          </w:p>
          <w:p w:rsidR="00093B80" w:rsidRPr="00907FA3" w:rsidRDefault="009C49D4" w:rsidP="004E178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E178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65BB" w:rsidRPr="00907FA3" w:rsidTr="0061614D">
        <w:trPr>
          <w:trHeight w:val="364"/>
        </w:trPr>
        <w:tc>
          <w:tcPr>
            <w:tcW w:w="2350" w:type="dxa"/>
          </w:tcPr>
          <w:p w:rsidR="000065BB" w:rsidRPr="00907FA3" w:rsidRDefault="000065BB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065B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Обеспечение деятельности муниципального бюджетного учреждения городского округа </w:t>
            </w:r>
            <w:r w:rsidRPr="000065BB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Домодедово Спортивная школа "Олимп"</w:t>
            </w:r>
          </w:p>
        </w:tc>
        <w:tc>
          <w:tcPr>
            <w:tcW w:w="2166" w:type="dxa"/>
          </w:tcPr>
          <w:p w:rsidR="000065BB" w:rsidRPr="00907FA3" w:rsidRDefault="000065BB" w:rsidP="00AF206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0065BB" w:rsidRPr="000449BF" w:rsidRDefault="000065BB" w:rsidP="00AF206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Объем средств определяется согласно постановлению администрации городского округа Домодедово от 23.09.2015 № 3064 «О Порядке определения нормативных затрат на оказание муниципальных услуг, применяемых </w:t>
            </w:r>
            <w:r w:rsidRPr="000449B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0065BB" w:rsidRPr="000449BF" w:rsidRDefault="000065BB" w:rsidP="00AF206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0065BB" w:rsidRPr="000449BF" w:rsidRDefault="000065BB" w:rsidP="00AF206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=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баз Х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, где </w:t>
            </w:r>
          </w:p>
          <w:p w:rsidR="000065BB" w:rsidRPr="000449BF" w:rsidRDefault="000065BB" w:rsidP="00AF206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базовый норматив затрат на </w:t>
            </w:r>
          </w:p>
          <w:p w:rsidR="000065BB" w:rsidRPr="000449BF" w:rsidRDefault="000065BB" w:rsidP="00AF206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оказание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-ой муниципальной услуги;</w:t>
            </w:r>
          </w:p>
          <w:p w:rsidR="000065BB" w:rsidRDefault="000065BB" w:rsidP="00AF206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отраслевой корректирующий коэффициент.</w:t>
            </w:r>
          </w:p>
          <w:p w:rsidR="000065BB" w:rsidRDefault="000065BB" w:rsidP="00AF206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65BB" w:rsidRDefault="000065BB" w:rsidP="00AF206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65BB" w:rsidRDefault="000065BB" w:rsidP="00AF206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65BB" w:rsidRDefault="000065BB" w:rsidP="00AF206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65BB" w:rsidRDefault="000065BB" w:rsidP="00AF206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65BB" w:rsidRDefault="000065BB" w:rsidP="00AF206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65BB" w:rsidRDefault="000065BB" w:rsidP="00AF206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65BB" w:rsidRPr="00907FA3" w:rsidRDefault="000065BB" w:rsidP="00AF206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0065BB" w:rsidRPr="00803162" w:rsidRDefault="000065BB" w:rsidP="00AF2061">
            <w:pPr>
              <w:pStyle w:val="Default"/>
              <w:rPr>
                <w:color w:val="auto"/>
                <w:sz w:val="18"/>
                <w:szCs w:val="18"/>
              </w:rPr>
            </w:pPr>
            <w:r w:rsidRPr="00803162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0065BB" w:rsidRPr="00803162" w:rsidRDefault="006C45C1" w:rsidP="00AF2061">
            <w:pPr>
              <w:pStyle w:val="Default"/>
              <w:rPr>
                <w:color w:val="auto"/>
                <w:sz w:val="18"/>
                <w:szCs w:val="18"/>
              </w:rPr>
            </w:pPr>
            <w:r w:rsidRPr="00803162">
              <w:rPr>
                <w:b/>
                <w:color w:val="auto"/>
                <w:sz w:val="18"/>
                <w:szCs w:val="18"/>
              </w:rPr>
              <w:t>172 224,7</w:t>
            </w:r>
            <w:r w:rsidR="000065BB" w:rsidRPr="00803162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0065BB" w:rsidRPr="00803162" w:rsidRDefault="000065BB" w:rsidP="00AF206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03162">
              <w:rPr>
                <w:rFonts w:ascii="Times New Roman" w:hAnsi="Times New Roman" w:cs="Times New Roman"/>
                <w:sz w:val="18"/>
                <w:szCs w:val="18"/>
              </w:rPr>
              <w:t xml:space="preserve">2017- </w:t>
            </w:r>
            <w:r w:rsidR="006C45C1" w:rsidRPr="00803162">
              <w:rPr>
                <w:rFonts w:ascii="Times New Roman" w:hAnsi="Times New Roman" w:cs="Times New Roman"/>
                <w:sz w:val="18"/>
                <w:szCs w:val="18"/>
              </w:rPr>
              <w:t>13 236,7</w:t>
            </w:r>
          </w:p>
          <w:p w:rsidR="000065BB" w:rsidRPr="00803162" w:rsidRDefault="000065BB" w:rsidP="00AF206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03162">
              <w:rPr>
                <w:rFonts w:ascii="Times New Roman" w:hAnsi="Times New Roman" w:cs="Times New Roman"/>
                <w:sz w:val="18"/>
                <w:szCs w:val="18"/>
              </w:rPr>
              <w:t xml:space="preserve">2018- </w:t>
            </w:r>
            <w:r w:rsidR="006C45C1" w:rsidRPr="00803162">
              <w:rPr>
                <w:rFonts w:ascii="Times New Roman" w:hAnsi="Times New Roman" w:cs="Times New Roman"/>
                <w:sz w:val="18"/>
                <w:szCs w:val="18"/>
              </w:rPr>
              <w:t>39 747</w:t>
            </w:r>
            <w:r w:rsidRPr="00803162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0065BB" w:rsidRPr="00803162" w:rsidRDefault="000065BB" w:rsidP="00AF206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0316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2019- </w:t>
            </w:r>
            <w:r w:rsidR="006C45C1" w:rsidRPr="00803162">
              <w:rPr>
                <w:rFonts w:ascii="Times New Roman" w:hAnsi="Times New Roman" w:cs="Times New Roman"/>
                <w:sz w:val="18"/>
                <w:szCs w:val="18"/>
              </w:rPr>
              <w:t>39 747,0</w:t>
            </w:r>
          </w:p>
          <w:p w:rsidR="000065BB" w:rsidRPr="00803162" w:rsidRDefault="000065BB" w:rsidP="00AF2061">
            <w:pPr>
              <w:pStyle w:val="Default"/>
              <w:rPr>
                <w:color w:val="auto"/>
                <w:sz w:val="18"/>
                <w:szCs w:val="18"/>
              </w:rPr>
            </w:pPr>
            <w:r w:rsidRPr="00803162">
              <w:rPr>
                <w:color w:val="auto"/>
                <w:sz w:val="18"/>
                <w:szCs w:val="18"/>
              </w:rPr>
              <w:t xml:space="preserve">2020 – </w:t>
            </w:r>
            <w:r w:rsidR="006C45C1" w:rsidRPr="00803162">
              <w:rPr>
                <w:color w:val="auto"/>
                <w:sz w:val="18"/>
                <w:szCs w:val="18"/>
              </w:rPr>
              <w:t>39 747,0</w:t>
            </w:r>
          </w:p>
          <w:p w:rsidR="000065BB" w:rsidRPr="00803162" w:rsidRDefault="000065BB" w:rsidP="006C45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03162">
              <w:rPr>
                <w:rFonts w:ascii="Times New Roman" w:hAnsi="Times New Roman" w:cs="Times New Roman"/>
                <w:sz w:val="18"/>
                <w:szCs w:val="18"/>
              </w:rPr>
              <w:t xml:space="preserve">2021- </w:t>
            </w:r>
            <w:r w:rsidR="006C45C1" w:rsidRPr="00803162">
              <w:rPr>
                <w:rFonts w:ascii="Times New Roman" w:hAnsi="Times New Roman" w:cs="Times New Roman"/>
                <w:sz w:val="18"/>
                <w:szCs w:val="18"/>
              </w:rPr>
              <w:t>39 747,0</w:t>
            </w:r>
          </w:p>
        </w:tc>
        <w:tc>
          <w:tcPr>
            <w:tcW w:w="2864" w:type="dxa"/>
          </w:tcPr>
          <w:p w:rsidR="000065BB" w:rsidRPr="00907FA3" w:rsidRDefault="000065B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65BB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0065BB" w:rsidRPr="00907FA3" w:rsidRDefault="000065BB" w:rsidP="00884B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Реконструкция тренировочной площадки  на стадионе «Авангард» по адресу: Московская область, г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Домодедово, ул.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2-я Коммунистическая, д.2 (ПИР и строительство)</w:t>
            </w:r>
          </w:p>
        </w:tc>
        <w:tc>
          <w:tcPr>
            <w:tcW w:w="2166" w:type="dxa"/>
          </w:tcPr>
          <w:p w:rsidR="000065BB" w:rsidRPr="00907FA3" w:rsidRDefault="000065BB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310" w:type="dxa"/>
            <w:vMerge w:val="restart"/>
          </w:tcPr>
          <w:p w:rsidR="000065BB" w:rsidRDefault="000065BB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65BB" w:rsidRDefault="000065BB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65BB" w:rsidRDefault="000065BB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65BB" w:rsidRDefault="000065BB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65BB" w:rsidRDefault="000065BB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65BB" w:rsidRPr="00907FA3" w:rsidRDefault="000065BB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проектно-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сметной документации</w:t>
            </w:r>
          </w:p>
        </w:tc>
        <w:tc>
          <w:tcPr>
            <w:tcW w:w="3096" w:type="dxa"/>
          </w:tcPr>
          <w:p w:rsidR="000065BB" w:rsidRDefault="000065BB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065BB" w:rsidRPr="00907FA3" w:rsidRDefault="000065BB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691ECA">
              <w:rPr>
                <w:b/>
                <w:color w:val="auto"/>
                <w:sz w:val="18"/>
                <w:szCs w:val="18"/>
              </w:rPr>
              <w:t>29 70</w:t>
            </w:r>
            <w:r w:rsidRPr="00691ECA">
              <w:rPr>
                <w:b/>
                <w:bCs/>
                <w:color w:val="auto"/>
                <w:sz w:val="18"/>
                <w:szCs w:val="18"/>
              </w:rPr>
              <w:t>0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065BB" w:rsidRPr="00907FA3" w:rsidRDefault="000065BB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>
              <w:rPr>
                <w:color w:val="auto"/>
                <w:sz w:val="18"/>
                <w:szCs w:val="18"/>
              </w:rPr>
              <w:t>29 700,0</w:t>
            </w:r>
          </w:p>
          <w:p w:rsidR="000065BB" w:rsidRDefault="000065BB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2018-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0065BB" w:rsidRDefault="000065BB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2019 – 0,0</w:t>
            </w:r>
          </w:p>
          <w:p w:rsidR="000065BB" w:rsidRDefault="000065BB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 – 0,0</w:t>
            </w:r>
          </w:p>
          <w:p w:rsidR="000065BB" w:rsidRDefault="000065BB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2021 – 0,0</w:t>
            </w:r>
          </w:p>
          <w:p w:rsidR="000065BB" w:rsidRPr="00831B07" w:rsidRDefault="000065BB" w:rsidP="000A7C7D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0065BB" w:rsidRPr="00907FA3" w:rsidRDefault="000065B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65BB" w:rsidRPr="00907FA3" w:rsidTr="0061614D">
        <w:trPr>
          <w:trHeight w:val="364"/>
        </w:trPr>
        <w:tc>
          <w:tcPr>
            <w:tcW w:w="2350" w:type="dxa"/>
            <w:vMerge/>
          </w:tcPr>
          <w:p w:rsidR="000065BB" w:rsidRPr="00907FA3" w:rsidRDefault="000065BB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0065BB" w:rsidRPr="00907FA3" w:rsidRDefault="000065BB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310" w:type="dxa"/>
            <w:vMerge/>
          </w:tcPr>
          <w:p w:rsidR="000065BB" w:rsidRPr="00907FA3" w:rsidRDefault="000065BB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0065BB" w:rsidRPr="00221742" w:rsidRDefault="000065BB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221742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065BB" w:rsidRPr="00221742" w:rsidRDefault="0094642F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221742">
              <w:rPr>
                <w:b/>
                <w:bCs/>
                <w:color w:val="auto"/>
                <w:sz w:val="18"/>
                <w:szCs w:val="18"/>
              </w:rPr>
              <w:t>71 702,65</w:t>
            </w:r>
            <w:r w:rsidR="000065BB" w:rsidRPr="00221742">
              <w:rPr>
                <w:b/>
                <w:bCs/>
                <w:color w:val="auto"/>
                <w:sz w:val="18"/>
                <w:szCs w:val="18"/>
              </w:rPr>
              <w:t xml:space="preserve">, </w:t>
            </w:r>
            <w:r w:rsidR="000065BB" w:rsidRPr="00221742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065BB" w:rsidRPr="00221742" w:rsidRDefault="000065BB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221742">
              <w:rPr>
                <w:color w:val="auto"/>
                <w:sz w:val="18"/>
                <w:szCs w:val="18"/>
              </w:rPr>
              <w:t>2017-</w:t>
            </w:r>
            <w:r w:rsidR="0094642F" w:rsidRPr="00221742">
              <w:rPr>
                <w:color w:val="auto"/>
                <w:sz w:val="18"/>
                <w:szCs w:val="18"/>
              </w:rPr>
              <w:t>71 702,65</w:t>
            </w:r>
          </w:p>
          <w:p w:rsidR="000065BB" w:rsidRPr="00221742" w:rsidRDefault="000065BB" w:rsidP="00FB5156">
            <w:pPr>
              <w:pStyle w:val="Default"/>
              <w:rPr>
                <w:color w:val="auto"/>
                <w:sz w:val="18"/>
                <w:szCs w:val="18"/>
              </w:rPr>
            </w:pPr>
            <w:r w:rsidRPr="00221742">
              <w:rPr>
                <w:color w:val="auto"/>
                <w:sz w:val="18"/>
                <w:szCs w:val="18"/>
              </w:rPr>
              <w:t>2018-0,0</w:t>
            </w:r>
          </w:p>
          <w:p w:rsidR="000065BB" w:rsidRPr="00221742" w:rsidRDefault="000065BB" w:rsidP="001C4F1A">
            <w:pPr>
              <w:pStyle w:val="Default"/>
              <w:rPr>
                <w:color w:val="auto"/>
                <w:sz w:val="18"/>
                <w:szCs w:val="18"/>
              </w:rPr>
            </w:pPr>
            <w:r w:rsidRPr="00221742">
              <w:rPr>
                <w:color w:val="auto"/>
                <w:sz w:val="18"/>
                <w:szCs w:val="18"/>
              </w:rPr>
              <w:t>2019 – 0,0</w:t>
            </w:r>
          </w:p>
          <w:p w:rsidR="000065BB" w:rsidRPr="00221742" w:rsidRDefault="000065BB" w:rsidP="001C4F1A">
            <w:pPr>
              <w:pStyle w:val="Default"/>
              <w:rPr>
                <w:color w:val="auto"/>
                <w:sz w:val="18"/>
                <w:szCs w:val="18"/>
              </w:rPr>
            </w:pPr>
            <w:r w:rsidRPr="00221742">
              <w:rPr>
                <w:color w:val="auto"/>
                <w:sz w:val="18"/>
                <w:szCs w:val="18"/>
              </w:rPr>
              <w:t>2020 – 0,0</w:t>
            </w:r>
          </w:p>
          <w:p w:rsidR="000065BB" w:rsidRPr="00907FA3" w:rsidRDefault="000065BB" w:rsidP="001C4F1A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221742">
              <w:rPr>
                <w:color w:val="auto"/>
                <w:sz w:val="18"/>
                <w:szCs w:val="18"/>
              </w:rPr>
              <w:t>2021 – 0,0</w:t>
            </w:r>
          </w:p>
        </w:tc>
        <w:tc>
          <w:tcPr>
            <w:tcW w:w="2864" w:type="dxa"/>
          </w:tcPr>
          <w:p w:rsidR="000065BB" w:rsidRPr="00907FA3" w:rsidRDefault="000065B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65BB" w:rsidRPr="00907FA3" w:rsidTr="0061614D">
        <w:trPr>
          <w:trHeight w:val="364"/>
        </w:trPr>
        <w:tc>
          <w:tcPr>
            <w:tcW w:w="2350" w:type="dxa"/>
            <w:vMerge/>
          </w:tcPr>
          <w:p w:rsidR="000065BB" w:rsidRPr="00907FA3" w:rsidRDefault="000065BB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0065BB" w:rsidRPr="00907FA3" w:rsidRDefault="000065BB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0065BB" w:rsidRPr="00907FA3" w:rsidRDefault="000065BB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0065BB" w:rsidRPr="00907FA3" w:rsidRDefault="000065BB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065BB" w:rsidRPr="00907FA3" w:rsidRDefault="000065BB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15 841,4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065BB" w:rsidRPr="00907FA3" w:rsidRDefault="000065BB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>
              <w:rPr>
                <w:color w:val="auto"/>
                <w:sz w:val="18"/>
                <w:szCs w:val="18"/>
              </w:rPr>
              <w:t>15 841,4</w:t>
            </w:r>
          </w:p>
          <w:p w:rsidR="000065BB" w:rsidRDefault="000065BB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2018 - 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0065BB" w:rsidRDefault="000065BB" w:rsidP="007A6F14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2019 – 0,0</w:t>
            </w:r>
          </w:p>
          <w:p w:rsidR="000065BB" w:rsidRDefault="000065BB" w:rsidP="007A6F14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 – 0,0</w:t>
            </w:r>
          </w:p>
          <w:p w:rsidR="000065BB" w:rsidRPr="00907FA3" w:rsidRDefault="000065BB" w:rsidP="007A6F14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2021 – 0,0</w:t>
            </w:r>
          </w:p>
        </w:tc>
        <w:tc>
          <w:tcPr>
            <w:tcW w:w="2864" w:type="dxa"/>
          </w:tcPr>
          <w:p w:rsidR="000065BB" w:rsidRPr="00907FA3" w:rsidRDefault="000065B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65BB" w:rsidRPr="00907FA3" w:rsidTr="0061614D">
        <w:trPr>
          <w:trHeight w:val="364"/>
        </w:trPr>
        <w:tc>
          <w:tcPr>
            <w:tcW w:w="2350" w:type="dxa"/>
          </w:tcPr>
          <w:p w:rsidR="000065BB" w:rsidRPr="00907FA3" w:rsidRDefault="000065BB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gramStart"/>
            <w:r w:rsidRPr="009D560A">
              <w:rPr>
                <w:rFonts w:ascii="Times New Roman" w:hAnsi="Times New Roman" w:cs="Times New Roman"/>
                <w:bCs/>
                <w:sz w:val="18"/>
                <w:szCs w:val="18"/>
              </w:rPr>
              <w:t>Реконструкция тренировочной площадки  на стадионе «Авангард» к Чемпионату мира по футболу в 2018 г. (режим "Наследие"</w:t>
            </w:r>
            <w:proofErr w:type="gramEnd"/>
          </w:p>
        </w:tc>
        <w:tc>
          <w:tcPr>
            <w:tcW w:w="2166" w:type="dxa"/>
          </w:tcPr>
          <w:p w:rsidR="000065BB" w:rsidRPr="00907FA3" w:rsidRDefault="000065BB" w:rsidP="006A12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065BB" w:rsidRPr="00907FA3" w:rsidRDefault="000065BB" w:rsidP="006A12B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проектно-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сметной документации</w:t>
            </w:r>
          </w:p>
        </w:tc>
        <w:tc>
          <w:tcPr>
            <w:tcW w:w="3096" w:type="dxa"/>
          </w:tcPr>
          <w:p w:rsidR="000065BB" w:rsidRPr="00907FA3" w:rsidRDefault="000065BB" w:rsidP="006A12B2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065BB" w:rsidRPr="00907FA3" w:rsidRDefault="00AC6C1E" w:rsidP="006A12B2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0</w:t>
            </w:r>
            <w:r w:rsidR="000065BB" w:rsidRPr="00907FA3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="000065BB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065BB" w:rsidRPr="00907FA3" w:rsidRDefault="000065BB" w:rsidP="006A12B2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>
              <w:rPr>
                <w:color w:val="auto"/>
                <w:sz w:val="18"/>
                <w:szCs w:val="18"/>
              </w:rPr>
              <w:t>0,0</w:t>
            </w:r>
          </w:p>
          <w:p w:rsidR="000065BB" w:rsidRDefault="000065BB" w:rsidP="006A12B2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2018 - 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0065BB" w:rsidRDefault="000065BB" w:rsidP="006A12B2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2019 – 0,0</w:t>
            </w:r>
          </w:p>
          <w:p w:rsidR="000065BB" w:rsidRDefault="000065BB" w:rsidP="006A12B2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2020 – </w:t>
            </w:r>
            <w:r w:rsidR="00AC6C1E">
              <w:rPr>
                <w:color w:val="auto"/>
                <w:sz w:val="18"/>
                <w:szCs w:val="18"/>
              </w:rPr>
              <w:t>0</w:t>
            </w:r>
            <w:r>
              <w:rPr>
                <w:color w:val="auto"/>
                <w:sz w:val="18"/>
                <w:szCs w:val="18"/>
              </w:rPr>
              <w:t>,0</w:t>
            </w:r>
          </w:p>
          <w:p w:rsidR="000065BB" w:rsidRPr="00907FA3" w:rsidRDefault="000065BB" w:rsidP="006A12B2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2021 – 0,0</w:t>
            </w:r>
          </w:p>
        </w:tc>
        <w:tc>
          <w:tcPr>
            <w:tcW w:w="2864" w:type="dxa"/>
          </w:tcPr>
          <w:p w:rsidR="000065BB" w:rsidRPr="00907FA3" w:rsidRDefault="000065B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E4A6E" w:rsidRPr="00907FA3" w:rsidTr="0061614D">
        <w:trPr>
          <w:trHeight w:val="364"/>
        </w:trPr>
        <w:tc>
          <w:tcPr>
            <w:tcW w:w="2350" w:type="dxa"/>
          </w:tcPr>
          <w:p w:rsidR="003E4A6E" w:rsidRPr="00EB6703" w:rsidRDefault="003E4A6E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B6703">
              <w:rPr>
                <w:rFonts w:ascii="Times New Roman" w:hAnsi="Times New Roman" w:cs="Times New Roman"/>
                <w:bCs/>
                <w:sz w:val="18"/>
                <w:szCs w:val="18"/>
              </w:rPr>
              <w:t>Реконструкция тренировочной площадки  на стадионе «Авангард» (экспертиза ПСД)</w:t>
            </w:r>
          </w:p>
        </w:tc>
        <w:tc>
          <w:tcPr>
            <w:tcW w:w="2166" w:type="dxa"/>
          </w:tcPr>
          <w:p w:rsidR="003E4A6E" w:rsidRPr="00EB6703" w:rsidRDefault="003E4A6E" w:rsidP="0005227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670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3E4A6E" w:rsidRPr="00EB6703" w:rsidRDefault="003E4A6E" w:rsidP="0005227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670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проектно-сметной документации</w:t>
            </w:r>
          </w:p>
        </w:tc>
        <w:tc>
          <w:tcPr>
            <w:tcW w:w="3096" w:type="dxa"/>
          </w:tcPr>
          <w:p w:rsidR="003E4A6E" w:rsidRPr="00EB6703" w:rsidRDefault="003E4A6E" w:rsidP="00052276">
            <w:pPr>
              <w:pStyle w:val="Default"/>
              <w:rPr>
                <w:color w:val="auto"/>
                <w:sz w:val="18"/>
                <w:szCs w:val="18"/>
              </w:rPr>
            </w:pPr>
            <w:r w:rsidRPr="00EB670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3E4A6E" w:rsidRPr="00EB6703" w:rsidRDefault="003E4A6E" w:rsidP="00052276">
            <w:pPr>
              <w:pStyle w:val="Default"/>
              <w:rPr>
                <w:color w:val="auto"/>
                <w:sz w:val="18"/>
                <w:szCs w:val="18"/>
              </w:rPr>
            </w:pPr>
            <w:r w:rsidRPr="00EB6703">
              <w:rPr>
                <w:b/>
                <w:bCs/>
                <w:color w:val="auto"/>
                <w:sz w:val="18"/>
                <w:szCs w:val="18"/>
              </w:rPr>
              <w:t xml:space="preserve">300,0 </w:t>
            </w:r>
            <w:r w:rsidRPr="00EB670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3E4A6E" w:rsidRPr="00EB6703" w:rsidRDefault="003E4A6E" w:rsidP="00052276">
            <w:pPr>
              <w:pStyle w:val="Default"/>
              <w:rPr>
                <w:color w:val="auto"/>
                <w:sz w:val="18"/>
                <w:szCs w:val="18"/>
              </w:rPr>
            </w:pPr>
            <w:r w:rsidRPr="00EB6703">
              <w:rPr>
                <w:color w:val="auto"/>
                <w:sz w:val="18"/>
                <w:szCs w:val="18"/>
              </w:rPr>
              <w:t>2017-300,0</w:t>
            </w:r>
          </w:p>
          <w:p w:rsidR="003E4A6E" w:rsidRPr="00EB6703" w:rsidRDefault="003E4A6E" w:rsidP="00052276">
            <w:pPr>
              <w:pStyle w:val="Default"/>
              <w:rPr>
                <w:color w:val="auto"/>
                <w:sz w:val="18"/>
                <w:szCs w:val="18"/>
              </w:rPr>
            </w:pPr>
            <w:r w:rsidRPr="00EB6703">
              <w:rPr>
                <w:color w:val="auto"/>
                <w:sz w:val="18"/>
                <w:szCs w:val="18"/>
              </w:rPr>
              <w:t>2018 - 0,0</w:t>
            </w:r>
          </w:p>
          <w:p w:rsidR="003E4A6E" w:rsidRPr="00EB6703" w:rsidRDefault="003E4A6E" w:rsidP="00052276">
            <w:pPr>
              <w:pStyle w:val="Default"/>
              <w:rPr>
                <w:color w:val="auto"/>
                <w:sz w:val="18"/>
                <w:szCs w:val="18"/>
              </w:rPr>
            </w:pPr>
            <w:r w:rsidRPr="00EB6703">
              <w:rPr>
                <w:color w:val="auto"/>
                <w:sz w:val="18"/>
                <w:szCs w:val="18"/>
              </w:rPr>
              <w:lastRenderedPageBreak/>
              <w:t>2019 – 0,0</w:t>
            </w:r>
          </w:p>
          <w:p w:rsidR="003E4A6E" w:rsidRPr="00EB6703" w:rsidRDefault="003E4A6E" w:rsidP="00052276">
            <w:pPr>
              <w:pStyle w:val="Default"/>
              <w:rPr>
                <w:color w:val="auto"/>
                <w:sz w:val="18"/>
                <w:szCs w:val="18"/>
              </w:rPr>
            </w:pPr>
            <w:r w:rsidRPr="00EB6703">
              <w:rPr>
                <w:color w:val="auto"/>
                <w:sz w:val="18"/>
                <w:szCs w:val="18"/>
              </w:rPr>
              <w:t>2020 –0,0</w:t>
            </w:r>
          </w:p>
          <w:p w:rsidR="003E4A6E" w:rsidRPr="00EB6703" w:rsidRDefault="003E4A6E" w:rsidP="0005227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B6703">
              <w:rPr>
                <w:color w:val="auto"/>
                <w:sz w:val="18"/>
                <w:szCs w:val="18"/>
              </w:rPr>
              <w:t>2021 – 0,0</w:t>
            </w:r>
          </w:p>
        </w:tc>
        <w:tc>
          <w:tcPr>
            <w:tcW w:w="2864" w:type="dxa"/>
          </w:tcPr>
          <w:p w:rsidR="003E4A6E" w:rsidRPr="00907FA3" w:rsidRDefault="003E4A6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E4A6E" w:rsidRPr="00907FA3" w:rsidTr="0061614D">
        <w:trPr>
          <w:trHeight w:val="364"/>
        </w:trPr>
        <w:tc>
          <w:tcPr>
            <w:tcW w:w="2350" w:type="dxa"/>
          </w:tcPr>
          <w:p w:rsidR="003E4A6E" w:rsidRPr="009D560A" w:rsidRDefault="00747A2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47A22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Приобретение модульного здания (раздевалки на футбольное поле "Олимпийского сквера") МАУ "ГС "Авангард"</w:t>
            </w:r>
          </w:p>
        </w:tc>
        <w:tc>
          <w:tcPr>
            <w:tcW w:w="2166" w:type="dxa"/>
          </w:tcPr>
          <w:p w:rsidR="003E4A6E" w:rsidRPr="00907FA3" w:rsidRDefault="003E4A6E" w:rsidP="0051274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3E4A6E" w:rsidRDefault="003E4A6E" w:rsidP="0051274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E4A6E" w:rsidRPr="00907FA3" w:rsidRDefault="003E4A6E" w:rsidP="0051274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проектно-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сметной документации</w:t>
            </w:r>
          </w:p>
        </w:tc>
        <w:tc>
          <w:tcPr>
            <w:tcW w:w="3096" w:type="dxa"/>
          </w:tcPr>
          <w:p w:rsidR="003E4A6E" w:rsidRPr="00907FA3" w:rsidRDefault="003E4A6E" w:rsidP="0051274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3E4A6E" w:rsidRPr="00907FA3" w:rsidRDefault="00747A22" w:rsidP="00512749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2 200,0</w:t>
            </w:r>
            <w:r w:rsidR="003E4A6E" w:rsidRPr="00907FA3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3E4A6E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3E4A6E" w:rsidRPr="00907FA3" w:rsidRDefault="003E4A6E" w:rsidP="0051274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747A22">
              <w:rPr>
                <w:color w:val="auto"/>
                <w:sz w:val="18"/>
                <w:szCs w:val="18"/>
              </w:rPr>
              <w:t>2 200,0</w:t>
            </w:r>
          </w:p>
          <w:p w:rsidR="003E4A6E" w:rsidRDefault="003E4A6E" w:rsidP="00512749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2018 - 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3E4A6E" w:rsidRDefault="003E4A6E" w:rsidP="00512749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2019 – 0,0</w:t>
            </w:r>
          </w:p>
          <w:p w:rsidR="003E4A6E" w:rsidRDefault="003E4A6E" w:rsidP="00512749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 –0,0</w:t>
            </w:r>
          </w:p>
          <w:p w:rsidR="003E4A6E" w:rsidRPr="00907FA3" w:rsidRDefault="003E4A6E" w:rsidP="0051274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2021 – 0,0</w:t>
            </w:r>
          </w:p>
        </w:tc>
        <w:tc>
          <w:tcPr>
            <w:tcW w:w="2864" w:type="dxa"/>
          </w:tcPr>
          <w:p w:rsidR="003E4A6E" w:rsidRPr="00907FA3" w:rsidRDefault="003E4A6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E4A6E" w:rsidRPr="00907FA3" w:rsidTr="0061614D">
        <w:trPr>
          <w:trHeight w:val="364"/>
        </w:trPr>
        <w:tc>
          <w:tcPr>
            <w:tcW w:w="2350" w:type="dxa"/>
          </w:tcPr>
          <w:p w:rsidR="003E4A6E" w:rsidRPr="009D560A" w:rsidRDefault="003E4A6E" w:rsidP="009D21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З</w:t>
            </w:r>
            <w:r w:rsidRPr="009D21F0">
              <w:rPr>
                <w:rFonts w:ascii="Times New Roman" w:hAnsi="Times New Roman" w:cs="Times New Roman"/>
                <w:bCs/>
                <w:sz w:val="18"/>
                <w:szCs w:val="18"/>
              </w:rPr>
              <w:t>амен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а</w:t>
            </w:r>
            <w:r w:rsidRPr="009D21F0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покрытия футбольного поля, расположенного вблизи Олимпийской Аллеи</w:t>
            </w:r>
            <w:proofErr w:type="gram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,</w:t>
            </w:r>
            <w:proofErr w:type="gramEnd"/>
            <w:r>
              <w:t xml:space="preserve"> </w:t>
            </w:r>
            <w:r w:rsidRPr="00AE73D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разработка и экспертиза ПСД </w:t>
            </w:r>
            <w:r w:rsidRPr="00325F86">
              <w:rPr>
                <w:rFonts w:ascii="Times New Roman" w:hAnsi="Times New Roman" w:cs="Times New Roman"/>
                <w:bCs/>
                <w:sz w:val="18"/>
                <w:szCs w:val="18"/>
              </w:rPr>
              <w:t>МАУ "ГС "Авангард"</w:t>
            </w:r>
          </w:p>
        </w:tc>
        <w:tc>
          <w:tcPr>
            <w:tcW w:w="2166" w:type="dxa"/>
          </w:tcPr>
          <w:p w:rsidR="003E4A6E" w:rsidRPr="00907FA3" w:rsidRDefault="003E4A6E" w:rsidP="0051274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3E4A6E" w:rsidRDefault="003E4A6E" w:rsidP="0051274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E4A6E" w:rsidRPr="00907FA3" w:rsidRDefault="003E4A6E" w:rsidP="0051274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проектно-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сметной документации</w:t>
            </w:r>
          </w:p>
        </w:tc>
        <w:tc>
          <w:tcPr>
            <w:tcW w:w="3096" w:type="dxa"/>
          </w:tcPr>
          <w:p w:rsidR="003E4A6E" w:rsidRPr="00907FA3" w:rsidRDefault="003E4A6E" w:rsidP="0051274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3E4A6E" w:rsidRPr="00907FA3" w:rsidRDefault="00B823EE" w:rsidP="00512749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18 870</w:t>
            </w:r>
            <w:r w:rsidR="003E4A6E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3E4A6E" w:rsidRPr="00907FA3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3E4A6E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3E4A6E" w:rsidRPr="00907FA3" w:rsidRDefault="003E4A6E" w:rsidP="0051274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B823EE">
              <w:rPr>
                <w:color w:val="auto"/>
                <w:sz w:val="18"/>
                <w:szCs w:val="18"/>
              </w:rPr>
              <w:t>18 870</w:t>
            </w:r>
            <w:r>
              <w:rPr>
                <w:color w:val="auto"/>
                <w:sz w:val="18"/>
                <w:szCs w:val="18"/>
              </w:rPr>
              <w:t>,0</w:t>
            </w:r>
          </w:p>
          <w:p w:rsidR="003E4A6E" w:rsidRDefault="003E4A6E" w:rsidP="00512749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2018 - 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3E4A6E" w:rsidRDefault="003E4A6E" w:rsidP="00512749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2019 – 0,0</w:t>
            </w:r>
          </w:p>
          <w:p w:rsidR="003E4A6E" w:rsidRDefault="003E4A6E" w:rsidP="00512749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 –0,0</w:t>
            </w:r>
          </w:p>
          <w:p w:rsidR="003E4A6E" w:rsidRPr="00907FA3" w:rsidRDefault="003E4A6E" w:rsidP="0051274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2021 – 0,0</w:t>
            </w:r>
          </w:p>
        </w:tc>
        <w:tc>
          <w:tcPr>
            <w:tcW w:w="2864" w:type="dxa"/>
          </w:tcPr>
          <w:p w:rsidR="003E4A6E" w:rsidRPr="00907FA3" w:rsidRDefault="003E4A6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E4A6E" w:rsidRPr="00907FA3" w:rsidTr="0061614D">
        <w:trPr>
          <w:trHeight w:val="364"/>
        </w:trPr>
        <w:tc>
          <w:tcPr>
            <w:tcW w:w="2350" w:type="dxa"/>
          </w:tcPr>
          <w:p w:rsidR="003E4A6E" w:rsidRPr="00DC0281" w:rsidRDefault="007E1258" w:rsidP="000C06E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C028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Ремонт трибун с заменой кресел и </w:t>
            </w:r>
            <w:proofErr w:type="spellStart"/>
            <w:r w:rsidRPr="00DC0281">
              <w:rPr>
                <w:rFonts w:ascii="Times New Roman" w:hAnsi="Times New Roman" w:cs="Times New Roman"/>
                <w:bCs/>
                <w:sz w:val="18"/>
                <w:szCs w:val="18"/>
              </w:rPr>
              <w:t>подтрибунных</w:t>
            </w:r>
            <w:proofErr w:type="spellEnd"/>
            <w:r w:rsidRPr="00DC028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помещений, разработка и экспертиза ПСД, установка пожарной сигнализации        МАУ "ГС "Авангард"</w:t>
            </w:r>
          </w:p>
        </w:tc>
        <w:tc>
          <w:tcPr>
            <w:tcW w:w="2166" w:type="dxa"/>
          </w:tcPr>
          <w:p w:rsidR="003E4A6E" w:rsidRPr="00DC0281" w:rsidRDefault="003E4A6E" w:rsidP="008306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281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3E4A6E" w:rsidRPr="00DC0281" w:rsidRDefault="003E4A6E" w:rsidP="008306E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E4A6E" w:rsidRPr="00DC0281" w:rsidRDefault="003E4A6E" w:rsidP="008306E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DC0281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проектно-сметной документации</w:t>
            </w:r>
          </w:p>
        </w:tc>
        <w:tc>
          <w:tcPr>
            <w:tcW w:w="3096" w:type="dxa"/>
          </w:tcPr>
          <w:p w:rsidR="003E4A6E" w:rsidRPr="00DC0281" w:rsidRDefault="003E4A6E" w:rsidP="008306EC">
            <w:pPr>
              <w:pStyle w:val="Default"/>
              <w:rPr>
                <w:color w:val="auto"/>
                <w:sz w:val="18"/>
                <w:szCs w:val="18"/>
              </w:rPr>
            </w:pPr>
            <w:r w:rsidRPr="00DC0281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3E4A6E" w:rsidRPr="00DC0281" w:rsidRDefault="007E1258" w:rsidP="008306EC">
            <w:pPr>
              <w:pStyle w:val="Default"/>
              <w:rPr>
                <w:color w:val="auto"/>
                <w:sz w:val="18"/>
                <w:szCs w:val="18"/>
              </w:rPr>
            </w:pPr>
            <w:r w:rsidRPr="00DC0281">
              <w:rPr>
                <w:b/>
                <w:bCs/>
                <w:color w:val="auto"/>
                <w:sz w:val="18"/>
                <w:szCs w:val="18"/>
              </w:rPr>
              <w:t>46 198,6</w:t>
            </w:r>
            <w:r w:rsidR="003E4A6E" w:rsidRPr="00DC0281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3E4A6E" w:rsidRPr="00DC0281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3E4A6E" w:rsidRPr="00DC0281" w:rsidRDefault="003E4A6E" w:rsidP="008306EC">
            <w:pPr>
              <w:pStyle w:val="Default"/>
              <w:rPr>
                <w:color w:val="auto"/>
                <w:sz w:val="18"/>
                <w:szCs w:val="18"/>
              </w:rPr>
            </w:pPr>
            <w:r w:rsidRPr="00DC0281">
              <w:rPr>
                <w:color w:val="auto"/>
                <w:sz w:val="18"/>
                <w:szCs w:val="18"/>
              </w:rPr>
              <w:t>2017-</w:t>
            </w:r>
            <w:r w:rsidR="00EB6703" w:rsidRPr="00DC0281">
              <w:rPr>
                <w:color w:val="auto"/>
                <w:sz w:val="18"/>
                <w:szCs w:val="18"/>
              </w:rPr>
              <w:t>43 898,6</w:t>
            </w:r>
          </w:p>
          <w:p w:rsidR="003E4A6E" w:rsidRPr="00DC0281" w:rsidRDefault="003E4A6E" w:rsidP="008306EC">
            <w:pPr>
              <w:pStyle w:val="Default"/>
              <w:rPr>
                <w:color w:val="auto"/>
                <w:sz w:val="18"/>
                <w:szCs w:val="18"/>
              </w:rPr>
            </w:pPr>
            <w:r w:rsidRPr="00DC0281">
              <w:rPr>
                <w:color w:val="auto"/>
                <w:sz w:val="18"/>
                <w:szCs w:val="18"/>
              </w:rPr>
              <w:t xml:space="preserve">2018 </w:t>
            </w:r>
            <w:r w:rsidR="007E1258" w:rsidRPr="00DC0281">
              <w:rPr>
                <w:color w:val="auto"/>
                <w:sz w:val="18"/>
                <w:szCs w:val="18"/>
              </w:rPr>
              <w:t>–</w:t>
            </w:r>
            <w:r w:rsidRPr="00DC0281">
              <w:rPr>
                <w:color w:val="auto"/>
                <w:sz w:val="18"/>
                <w:szCs w:val="18"/>
              </w:rPr>
              <w:t xml:space="preserve"> </w:t>
            </w:r>
            <w:r w:rsidR="007E1258" w:rsidRPr="00DC0281">
              <w:rPr>
                <w:color w:val="auto"/>
                <w:sz w:val="18"/>
                <w:szCs w:val="18"/>
              </w:rPr>
              <w:t>2 30</w:t>
            </w:r>
            <w:r w:rsidRPr="00DC0281">
              <w:rPr>
                <w:color w:val="auto"/>
                <w:sz w:val="18"/>
                <w:szCs w:val="18"/>
              </w:rPr>
              <w:t>0,0</w:t>
            </w:r>
          </w:p>
          <w:p w:rsidR="003E4A6E" w:rsidRPr="00DC0281" w:rsidRDefault="003E4A6E" w:rsidP="008306EC">
            <w:pPr>
              <w:pStyle w:val="Default"/>
              <w:rPr>
                <w:color w:val="auto"/>
                <w:sz w:val="18"/>
                <w:szCs w:val="18"/>
              </w:rPr>
            </w:pPr>
            <w:r w:rsidRPr="00DC0281">
              <w:rPr>
                <w:color w:val="auto"/>
                <w:sz w:val="18"/>
                <w:szCs w:val="18"/>
              </w:rPr>
              <w:t>2019 – 0,0</w:t>
            </w:r>
          </w:p>
          <w:p w:rsidR="003E4A6E" w:rsidRPr="00DC0281" w:rsidRDefault="003E4A6E" w:rsidP="008306EC">
            <w:pPr>
              <w:pStyle w:val="Default"/>
              <w:rPr>
                <w:color w:val="auto"/>
                <w:sz w:val="18"/>
                <w:szCs w:val="18"/>
              </w:rPr>
            </w:pPr>
            <w:r w:rsidRPr="00DC0281">
              <w:rPr>
                <w:color w:val="auto"/>
                <w:sz w:val="18"/>
                <w:szCs w:val="18"/>
              </w:rPr>
              <w:t>2020 –0,0</w:t>
            </w:r>
          </w:p>
          <w:p w:rsidR="003E4A6E" w:rsidRPr="00DC0281" w:rsidRDefault="003E4A6E" w:rsidP="008306EC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DC0281">
              <w:rPr>
                <w:color w:val="auto"/>
                <w:sz w:val="18"/>
                <w:szCs w:val="18"/>
              </w:rPr>
              <w:t>2021 – 0,0</w:t>
            </w:r>
          </w:p>
        </w:tc>
        <w:tc>
          <w:tcPr>
            <w:tcW w:w="2864" w:type="dxa"/>
          </w:tcPr>
          <w:p w:rsidR="003E4A6E" w:rsidRPr="00907FA3" w:rsidRDefault="003E4A6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E4A6E" w:rsidRPr="00907FA3" w:rsidTr="0061614D">
        <w:trPr>
          <w:trHeight w:val="364"/>
        </w:trPr>
        <w:tc>
          <w:tcPr>
            <w:tcW w:w="2350" w:type="dxa"/>
          </w:tcPr>
          <w:p w:rsidR="003E4A6E" w:rsidRPr="000C06ED" w:rsidRDefault="003E4A6E" w:rsidP="000C06E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83870">
              <w:rPr>
                <w:rFonts w:ascii="Times New Roman" w:hAnsi="Times New Roman" w:cs="Times New Roman"/>
                <w:bCs/>
                <w:sz w:val="18"/>
                <w:szCs w:val="18"/>
              </w:rPr>
              <w:t>Приобретение и установка спортивной площадки с покрытием на МАУ "ГС "Авангард"</w:t>
            </w:r>
          </w:p>
        </w:tc>
        <w:tc>
          <w:tcPr>
            <w:tcW w:w="2166" w:type="dxa"/>
          </w:tcPr>
          <w:p w:rsidR="003E4A6E" w:rsidRPr="00907FA3" w:rsidRDefault="003E4A6E" w:rsidP="00F515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3E4A6E" w:rsidRDefault="003E4A6E" w:rsidP="00F515F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E4A6E" w:rsidRPr="00907FA3" w:rsidRDefault="003E4A6E" w:rsidP="00F515F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проектно-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сметной документации</w:t>
            </w:r>
          </w:p>
        </w:tc>
        <w:tc>
          <w:tcPr>
            <w:tcW w:w="3096" w:type="dxa"/>
          </w:tcPr>
          <w:p w:rsidR="003E4A6E" w:rsidRPr="00907FA3" w:rsidRDefault="003E4A6E" w:rsidP="00F515F4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3E4A6E" w:rsidRPr="00907FA3" w:rsidRDefault="00DC0281" w:rsidP="00F515F4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4 530</w:t>
            </w:r>
            <w:r w:rsidR="003E4A6E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3E4A6E" w:rsidRPr="00907FA3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3E4A6E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3E4A6E" w:rsidRPr="00907FA3" w:rsidRDefault="003E4A6E" w:rsidP="00F515F4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DC0281">
              <w:rPr>
                <w:color w:val="auto"/>
                <w:sz w:val="18"/>
                <w:szCs w:val="18"/>
              </w:rPr>
              <w:t>4 530</w:t>
            </w:r>
            <w:r>
              <w:rPr>
                <w:color w:val="auto"/>
                <w:sz w:val="18"/>
                <w:szCs w:val="18"/>
              </w:rPr>
              <w:t>,0</w:t>
            </w:r>
          </w:p>
          <w:p w:rsidR="003E4A6E" w:rsidRDefault="003E4A6E" w:rsidP="00F515F4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2018 - 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3E4A6E" w:rsidRDefault="003E4A6E" w:rsidP="00F515F4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2019 – 0,0</w:t>
            </w:r>
          </w:p>
          <w:p w:rsidR="003E4A6E" w:rsidRDefault="003E4A6E" w:rsidP="00F515F4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 –0,0</w:t>
            </w:r>
          </w:p>
          <w:p w:rsidR="003E4A6E" w:rsidRPr="00907FA3" w:rsidRDefault="003E4A6E" w:rsidP="00F515F4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2021 – 0,0</w:t>
            </w:r>
          </w:p>
        </w:tc>
        <w:tc>
          <w:tcPr>
            <w:tcW w:w="2864" w:type="dxa"/>
          </w:tcPr>
          <w:p w:rsidR="003E4A6E" w:rsidRPr="00907FA3" w:rsidRDefault="003E4A6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7A6F" w:rsidRPr="00907FA3" w:rsidTr="0061614D">
        <w:trPr>
          <w:trHeight w:val="364"/>
        </w:trPr>
        <w:tc>
          <w:tcPr>
            <w:tcW w:w="2350" w:type="dxa"/>
          </w:tcPr>
          <w:p w:rsidR="006E7A6F" w:rsidRPr="00983870" w:rsidRDefault="006E7A6F" w:rsidP="000C06E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E7A6F">
              <w:rPr>
                <w:rFonts w:ascii="Times New Roman" w:hAnsi="Times New Roman" w:cs="Times New Roman"/>
                <w:bCs/>
                <w:sz w:val="18"/>
                <w:szCs w:val="18"/>
              </w:rPr>
              <w:t>Приобретение основных средств</w:t>
            </w:r>
          </w:p>
        </w:tc>
        <w:tc>
          <w:tcPr>
            <w:tcW w:w="2166" w:type="dxa"/>
          </w:tcPr>
          <w:p w:rsidR="006E7A6F" w:rsidRPr="00907FA3" w:rsidRDefault="006E7A6F" w:rsidP="0027078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6E7A6F" w:rsidRDefault="006E7A6F" w:rsidP="0027078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7A6F" w:rsidRPr="00907FA3" w:rsidRDefault="006E7A6F" w:rsidP="0027078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6E7A6F" w:rsidRPr="00907FA3" w:rsidRDefault="006E7A6F" w:rsidP="00270782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6E7A6F" w:rsidRPr="00907FA3" w:rsidRDefault="006E7A6F" w:rsidP="00270782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7 725,0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6E7A6F" w:rsidRPr="00907FA3" w:rsidRDefault="006E7A6F" w:rsidP="00270782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>
              <w:rPr>
                <w:color w:val="auto"/>
                <w:sz w:val="18"/>
                <w:szCs w:val="18"/>
              </w:rPr>
              <w:t>0,0</w:t>
            </w:r>
          </w:p>
          <w:p w:rsidR="006E7A6F" w:rsidRDefault="006E7A6F" w:rsidP="00270782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2018 – 7 725</w:t>
            </w:r>
            <w:r w:rsidRPr="00907FA3">
              <w:rPr>
                <w:color w:val="auto"/>
                <w:sz w:val="18"/>
                <w:szCs w:val="18"/>
              </w:rPr>
              <w:t>,0</w:t>
            </w:r>
          </w:p>
          <w:p w:rsidR="006E7A6F" w:rsidRDefault="006E7A6F" w:rsidP="00270782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2019 – 0,0</w:t>
            </w:r>
          </w:p>
          <w:p w:rsidR="006E7A6F" w:rsidRDefault="006E7A6F" w:rsidP="00270782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 –0,0</w:t>
            </w:r>
          </w:p>
          <w:p w:rsidR="006E7A6F" w:rsidRPr="00907FA3" w:rsidRDefault="006E7A6F" w:rsidP="00270782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2021 – 0,0</w:t>
            </w:r>
          </w:p>
        </w:tc>
        <w:tc>
          <w:tcPr>
            <w:tcW w:w="2864" w:type="dxa"/>
          </w:tcPr>
          <w:p w:rsidR="006E7A6F" w:rsidRPr="00907FA3" w:rsidRDefault="006E7A6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7A6F" w:rsidRPr="00907FA3" w:rsidTr="0061614D">
        <w:trPr>
          <w:trHeight w:val="364"/>
        </w:trPr>
        <w:tc>
          <w:tcPr>
            <w:tcW w:w="2350" w:type="dxa"/>
          </w:tcPr>
          <w:p w:rsidR="006E7A6F" w:rsidRPr="00983870" w:rsidRDefault="00D75CAF" w:rsidP="000C06E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5CAF">
              <w:rPr>
                <w:rFonts w:ascii="Times New Roman" w:hAnsi="Times New Roman" w:cs="Times New Roman"/>
                <w:bCs/>
                <w:sz w:val="18"/>
                <w:szCs w:val="18"/>
              </w:rPr>
              <w:t>Разработка проектно-сметной документации для выполнения ремонтных работ системы отопления, холодного и горячего водоснабжения здания МБУ "ЦФКС "Горизонт" </w:t>
            </w:r>
          </w:p>
        </w:tc>
        <w:tc>
          <w:tcPr>
            <w:tcW w:w="2166" w:type="dxa"/>
          </w:tcPr>
          <w:p w:rsidR="006E7A6F" w:rsidRPr="00907FA3" w:rsidRDefault="00D75CAF" w:rsidP="00F515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6E7A6F" w:rsidRDefault="00D75CAF" w:rsidP="00F515F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проектно-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сметной документации</w:t>
            </w:r>
          </w:p>
        </w:tc>
        <w:tc>
          <w:tcPr>
            <w:tcW w:w="3096" w:type="dxa"/>
          </w:tcPr>
          <w:p w:rsidR="00D75CAF" w:rsidRPr="00907FA3" w:rsidRDefault="00D75CAF" w:rsidP="00D75CA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D75CAF" w:rsidRPr="00907FA3" w:rsidRDefault="00D75CAF" w:rsidP="00D75CAF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450,0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D75CAF" w:rsidRPr="00907FA3" w:rsidRDefault="00D75CAF" w:rsidP="00D75CA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>
              <w:rPr>
                <w:color w:val="auto"/>
                <w:sz w:val="18"/>
                <w:szCs w:val="18"/>
              </w:rPr>
              <w:t>0,0</w:t>
            </w:r>
          </w:p>
          <w:p w:rsidR="00D75CAF" w:rsidRDefault="00D75CAF" w:rsidP="00D75CAF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2018 – 450</w:t>
            </w:r>
            <w:r w:rsidRPr="00907FA3">
              <w:rPr>
                <w:color w:val="auto"/>
                <w:sz w:val="18"/>
                <w:szCs w:val="18"/>
              </w:rPr>
              <w:t>,0</w:t>
            </w:r>
          </w:p>
          <w:p w:rsidR="00D75CAF" w:rsidRDefault="00D75CAF" w:rsidP="00D75CAF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2019 – 0,0</w:t>
            </w:r>
          </w:p>
          <w:p w:rsidR="00D75CAF" w:rsidRDefault="00D75CAF" w:rsidP="00D75CAF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 –0,0</w:t>
            </w:r>
          </w:p>
          <w:p w:rsidR="006E7A6F" w:rsidRPr="00907FA3" w:rsidRDefault="00D75CAF" w:rsidP="00D75CAF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2021 – 0,0</w:t>
            </w:r>
          </w:p>
        </w:tc>
        <w:tc>
          <w:tcPr>
            <w:tcW w:w="2864" w:type="dxa"/>
          </w:tcPr>
          <w:p w:rsidR="006E7A6F" w:rsidRPr="00907FA3" w:rsidRDefault="006E7A6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059C" w:rsidRPr="00907FA3" w:rsidTr="0061614D">
        <w:trPr>
          <w:trHeight w:val="364"/>
        </w:trPr>
        <w:tc>
          <w:tcPr>
            <w:tcW w:w="2350" w:type="dxa"/>
          </w:tcPr>
          <w:p w:rsidR="00C2059C" w:rsidRPr="00983870" w:rsidRDefault="00C2059C" w:rsidP="000C06E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2059C">
              <w:rPr>
                <w:rFonts w:ascii="Times New Roman" w:hAnsi="Times New Roman" w:cs="Times New Roman"/>
                <w:bCs/>
                <w:sz w:val="18"/>
                <w:szCs w:val="18"/>
              </w:rPr>
              <w:t>Приобретение программного обеспечения МАУ "ГС "Авангард"</w:t>
            </w:r>
          </w:p>
        </w:tc>
        <w:tc>
          <w:tcPr>
            <w:tcW w:w="2166" w:type="dxa"/>
          </w:tcPr>
          <w:p w:rsidR="00C2059C" w:rsidRPr="00907FA3" w:rsidRDefault="00C2059C" w:rsidP="0027078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C2059C" w:rsidRDefault="00C2059C" w:rsidP="0027078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проектно-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сметной документации</w:t>
            </w:r>
          </w:p>
        </w:tc>
        <w:tc>
          <w:tcPr>
            <w:tcW w:w="3096" w:type="dxa"/>
          </w:tcPr>
          <w:p w:rsidR="00C2059C" w:rsidRPr="00907FA3" w:rsidRDefault="00C2059C" w:rsidP="00C2059C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C2059C" w:rsidRPr="00907FA3" w:rsidRDefault="00C2059C" w:rsidP="00C2059C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300,0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C2059C" w:rsidRPr="00907FA3" w:rsidRDefault="00C2059C" w:rsidP="00C2059C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>
              <w:rPr>
                <w:color w:val="auto"/>
                <w:sz w:val="18"/>
                <w:szCs w:val="18"/>
              </w:rPr>
              <w:t>0,0</w:t>
            </w:r>
          </w:p>
          <w:p w:rsidR="00C2059C" w:rsidRDefault="00C2059C" w:rsidP="00C2059C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2018 –300</w:t>
            </w:r>
            <w:r w:rsidRPr="00907FA3">
              <w:rPr>
                <w:color w:val="auto"/>
                <w:sz w:val="18"/>
                <w:szCs w:val="18"/>
              </w:rPr>
              <w:t>,0</w:t>
            </w:r>
          </w:p>
          <w:p w:rsidR="00C2059C" w:rsidRDefault="00C2059C" w:rsidP="00C2059C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2019 – 0,0</w:t>
            </w:r>
          </w:p>
          <w:p w:rsidR="00C2059C" w:rsidRDefault="00C2059C" w:rsidP="00C2059C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 –0,0</w:t>
            </w:r>
          </w:p>
          <w:p w:rsidR="00C2059C" w:rsidRPr="00907FA3" w:rsidRDefault="00C2059C" w:rsidP="00C2059C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lastRenderedPageBreak/>
              <w:t>2021 – 0,0</w:t>
            </w:r>
          </w:p>
        </w:tc>
        <w:tc>
          <w:tcPr>
            <w:tcW w:w="2864" w:type="dxa"/>
          </w:tcPr>
          <w:p w:rsidR="00C2059C" w:rsidRPr="00907FA3" w:rsidRDefault="00C2059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E225C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3E225C" w:rsidRPr="00983870" w:rsidRDefault="003E225C" w:rsidP="000C06E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E225C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Капитальный ремонт и приобретение оборудования для оснащения плоскостных спортивных сооружений МБУ "ЦФКС "Горизонт"</w:t>
            </w:r>
          </w:p>
        </w:tc>
        <w:tc>
          <w:tcPr>
            <w:tcW w:w="2166" w:type="dxa"/>
          </w:tcPr>
          <w:p w:rsidR="003E225C" w:rsidRPr="00907FA3" w:rsidRDefault="003E225C" w:rsidP="00F515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310" w:type="dxa"/>
            <w:vMerge w:val="restart"/>
          </w:tcPr>
          <w:p w:rsidR="003E225C" w:rsidRDefault="003E225C" w:rsidP="00F515F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проектно-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сметной документации</w:t>
            </w:r>
          </w:p>
        </w:tc>
        <w:tc>
          <w:tcPr>
            <w:tcW w:w="3096" w:type="dxa"/>
          </w:tcPr>
          <w:p w:rsidR="003E225C" w:rsidRPr="00907FA3" w:rsidRDefault="003E225C" w:rsidP="003E225C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3E225C" w:rsidRPr="00907FA3" w:rsidRDefault="003E225C" w:rsidP="003E225C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0,0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3E225C" w:rsidRPr="00907FA3" w:rsidRDefault="003E225C" w:rsidP="003E225C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>
              <w:rPr>
                <w:color w:val="auto"/>
                <w:sz w:val="18"/>
                <w:szCs w:val="18"/>
              </w:rPr>
              <w:t>0,0</w:t>
            </w:r>
          </w:p>
          <w:p w:rsidR="003E225C" w:rsidRDefault="003E225C" w:rsidP="003E225C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2018 – 0</w:t>
            </w:r>
            <w:r w:rsidRPr="00907FA3">
              <w:rPr>
                <w:color w:val="auto"/>
                <w:sz w:val="18"/>
                <w:szCs w:val="18"/>
              </w:rPr>
              <w:t>,0</w:t>
            </w:r>
          </w:p>
          <w:p w:rsidR="003E225C" w:rsidRDefault="003E225C" w:rsidP="003E225C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2019 – 0,0</w:t>
            </w:r>
          </w:p>
          <w:p w:rsidR="003E225C" w:rsidRDefault="003E225C" w:rsidP="003E225C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 –0,0</w:t>
            </w:r>
          </w:p>
          <w:p w:rsidR="003E225C" w:rsidRPr="00907FA3" w:rsidRDefault="003E225C" w:rsidP="003E225C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2021 – 0,0</w:t>
            </w:r>
          </w:p>
        </w:tc>
        <w:tc>
          <w:tcPr>
            <w:tcW w:w="2864" w:type="dxa"/>
          </w:tcPr>
          <w:p w:rsidR="003E225C" w:rsidRPr="00907FA3" w:rsidRDefault="003E225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E225C" w:rsidRPr="00907FA3" w:rsidTr="0061614D">
        <w:trPr>
          <w:trHeight w:val="364"/>
        </w:trPr>
        <w:tc>
          <w:tcPr>
            <w:tcW w:w="2350" w:type="dxa"/>
            <w:vMerge/>
          </w:tcPr>
          <w:p w:rsidR="003E225C" w:rsidRPr="00983870" w:rsidRDefault="003E225C" w:rsidP="000C06E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3E225C" w:rsidRPr="00907FA3" w:rsidRDefault="003E225C" w:rsidP="00F515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3E225C" w:rsidRDefault="003E225C" w:rsidP="00F515F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3E225C" w:rsidRPr="00907FA3" w:rsidRDefault="003E225C" w:rsidP="003E225C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3E225C" w:rsidRPr="00907FA3" w:rsidRDefault="001539D4" w:rsidP="003E225C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3 369</w:t>
            </w:r>
            <w:r w:rsidR="003E225C">
              <w:rPr>
                <w:b/>
                <w:bCs/>
                <w:color w:val="auto"/>
                <w:sz w:val="18"/>
                <w:szCs w:val="18"/>
              </w:rPr>
              <w:t>,</w:t>
            </w:r>
            <w:r w:rsidR="0063005F">
              <w:rPr>
                <w:b/>
                <w:bCs/>
                <w:color w:val="auto"/>
                <w:sz w:val="18"/>
                <w:szCs w:val="18"/>
              </w:rPr>
              <w:t>6</w:t>
            </w:r>
            <w:r w:rsidR="003E225C" w:rsidRPr="00907FA3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3E225C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3E225C" w:rsidRPr="00907FA3" w:rsidRDefault="003E225C" w:rsidP="003E225C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>
              <w:rPr>
                <w:color w:val="auto"/>
                <w:sz w:val="18"/>
                <w:szCs w:val="18"/>
              </w:rPr>
              <w:t>0,0</w:t>
            </w:r>
          </w:p>
          <w:p w:rsidR="003E225C" w:rsidRDefault="003E225C" w:rsidP="003E225C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2018 – 3 </w:t>
            </w:r>
            <w:r w:rsidR="00484A57">
              <w:rPr>
                <w:color w:val="auto"/>
                <w:sz w:val="18"/>
                <w:szCs w:val="18"/>
              </w:rPr>
              <w:t>369</w:t>
            </w:r>
            <w:r w:rsidRPr="00907FA3">
              <w:rPr>
                <w:color w:val="auto"/>
                <w:sz w:val="18"/>
                <w:szCs w:val="18"/>
              </w:rPr>
              <w:t>,</w:t>
            </w:r>
            <w:r w:rsidR="0063005F">
              <w:rPr>
                <w:color w:val="auto"/>
                <w:sz w:val="18"/>
                <w:szCs w:val="18"/>
              </w:rPr>
              <w:t>6</w:t>
            </w:r>
          </w:p>
          <w:p w:rsidR="003E225C" w:rsidRDefault="003E225C" w:rsidP="003E225C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2019 – 0,0</w:t>
            </w:r>
          </w:p>
          <w:p w:rsidR="003E225C" w:rsidRDefault="003E225C" w:rsidP="003E225C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 –0,0</w:t>
            </w:r>
          </w:p>
          <w:p w:rsidR="003E225C" w:rsidRPr="00907FA3" w:rsidRDefault="003E225C" w:rsidP="003E225C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2021 – 0,0</w:t>
            </w:r>
          </w:p>
        </w:tc>
        <w:tc>
          <w:tcPr>
            <w:tcW w:w="2864" w:type="dxa"/>
          </w:tcPr>
          <w:p w:rsidR="003E225C" w:rsidRPr="00907FA3" w:rsidRDefault="003E225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059C" w:rsidRPr="00907FA3" w:rsidTr="007D4E4D">
        <w:trPr>
          <w:trHeight w:val="337"/>
        </w:trPr>
        <w:tc>
          <w:tcPr>
            <w:tcW w:w="14786" w:type="dxa"/>
            <w:gridSpan w:val="5"/>
          </w:tcPr>
          <w:p w:rsidR="00C2059C" w:rsidRPr="00907FA3" w:rsidRDefault="00C2059C" w:rsidP="004053C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FA3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2  "Молодое поколение городского округа Домодедово на 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907FA3">
              <w:rPr>
                <w:rFonts w:ascii="Times New Roman" w:hAnsi="Times New Roman" w:cs="Times New Roman"/>
                <w:b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907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годы"</w:t>
            </w:r>
          </w:p>
        </w:tc>
      </w:tr>
      <w:tr w:rsidR="00C2059C" w:rsidRPr="00907FA3" w:rsidTr="0061614D">
        <w:trPr>
          <w:trHeight w:val="342"/>
        </w:trPr>
        <w:tc>
          <w:tcPr>
            <w:tcW w:w="2350" w:type="dxa"/>
          </w:tcPr>
          <w:p w:rsidR="00C2059C" w:rsidRPr="00907FA3" w:rsidRDefault="00C2059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 муниципального бюджетного учреждения  городского округа Домодедово "МКЦ «Победа»</w:t>
            </w:r>
          </w:p>
        </w:tc>
        <w:tc>
          <w:tcPr>
            <w:tcW w:w="2166" w:type="dxa"/>
          </w:tcPr>
          <w:p w:rsidR="00C2059C" w:rsidRPr="00907FA3" w:rsidRDefault="00C2059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C2059C" w:rsidRPr="000449BF" w:rsidRDefault="00C2059C" w:rsidP="005B77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Объем средств определяется согласно постановлению администрации городского округа Домодедово от 23.09.2015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C2059C" w:rsidRPr="000449BF" w:rsidRDefault="00C2059C" w:rsidP="005B77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C2059C" w:rsidRPr="000449BF" w:rsidRDefault="00C2059C" w:rsidP="005B77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=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баз Х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, где </w:t>
            </w:r>
          </w:p>
          <w:p w:rsidR="00C2059C" w:rsidRPr="000449BF" w:rsidRDefault="00C2059C" w:rsidP="005B77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базовый норматив затрат на </w:t>
            </w:r>
          </w:p>
          <w:p w:rsidR="00C2059C" w:rsidRPr="000449BF" w:rsidRDefault="00C2059C" w:rsidP="005B77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оказание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-ой муниципальной услуги;</w:t>
            </w:r>
          </w:p>
          <w:p w:rsidR="00C2059C" w:rsidRPr="00907FA3" w:rsidRDefault="00C2059C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C2059C" w:rsidRPr="00907FA3" w:rsidRDefault="00C2059C" w:rsidP="004053C3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C2059C" w:rsidRPr="00521772" w:rsidRDefault="00D51718" w:rsidP="004053C3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174 356,0 </w:t>
            </w:r>
            <w:r w:rsidR="00C2059C" w:rsidRPr="00521772">
              <w:rPr>
                <w:color w:val="auto"/>
                <w:sz w:val="18"/>
                <w:szCs w:val="18"/>
              </w:rPr>
              <w:t xml:space="preserve">в том числе: </w:t>
            </w:r>
          </w:p>
          <w:p w:rsidR="00C2059C" w:rsidRPr="00521772" w:rsidRDefault="00C2059C" w:rsidP="004053C3">
            <w:pPr>
              <w:pStyle w:val="Default"/>
              <w:rPr>
                <w:color w:val="auto"/>
                <w:sz w:val="18"/>
                <w:szCs w:val="18"/>
              </w:rPr>
            </w:pPr>
            <w:r w:rsidRPr="00521772">
              <w:rPr>
                <w:color w:val="auto"/>
                <w:sz w:val="18"/>
                <w:szCs w:val="18"/>
              </w:rPr>
              <w:t>2017-</w:t>
            </w:r>
            <w:r>
              <w:rPr>
                <w:color w:val="auto"/>
                <w:sz w:val="18"/>
                <w:szCs w:val="18"/>
              </w:rPr>
              <w:t xml:space="preserve"> 32 686</w:t>
            </w:r>
            <w:r w:rsidRPr="00521772">
              <w:rPr>
                <w:color w:val="auto"/>
                <w:sz w:val="18"/>
                <w:szCs w:val="18"/>
              </w:rPr>
              <w:t>,0</w:t>
            </w:r>
          </w:p>
          <w:p w:rsidR="00C2059C" w:rsidRPr="00521772" w:rsidRDefault="00C2059C" w:rsidP="004053C3">
            <w:pPr>
              <w:pStyle w:val="Default"/>
              <w:rPr>
                <w:color w:val="auto"/>
                <w:sz w:val="18"/>
                <w:szCs w:val="18"/>
              </w:rPr>
            </w:pPr>
            <w:r w:rsidRPr="00521772">
              <w:rPr>
                <w:color w:val="auto"/>
                <w:sz w:val="18"/>
                <w:szCs w:val="18"/>
              </w:rPr>
              <w:t xml:space="preserve">2018 </w:t>
            </w:r>
            <w:r>
              <w:rPr>
                <w:color w:val="auto"/>
                <w:sz w:val="18"/>
                <w:szCs w:val="18"/>
              </w:rPr>
              <w:t>–</w:t>
            </w:r>
            <w:r w:rsidRPr="00521772">
              <w:rPr>
                <w:color w:val="auto"/>
                <w:sz w:val="18"/>
                <w:szCs w:val="18"/>
              </w:rPr>
              <w:t xml:space="preserve"> </w:t>
            </w:r>
            <w:r w:rsidR="003139E4">
              <w:rPr>
                <w:color w:val="auto"/>
                <w:sz w:val="18"/>
                <w:szCs w:val="18"/>
              </w:rPr>
              <w:t>35 455,0</w:t>
            </w:r>
          </w:p>
          <w:p w:rsidR="00C2059C" w:rsidRPr="00521772" w:rsidRDefault="00C2059C" w:rsidP="004053C3">
            <w:pPr>
              <w:pStyle w:val="Default"/>
              <w:rPr>
                <w:color w:val="auto"/>
                <w:sz w:val="18"/>
                <w:szCs w:val="18"/>
              </w:rPr>
            </w:pPr>
            <w:r w:rsidRPr="00521772">
              <w:rPr>
                <w:color w:val="auto"/>
                <w:sz w:val="18"/>
                <w:szCs w:val="18"/>
              </w:rPr>
              <w:t xml:space="preserve">2019 – </w:t>
            </w:r>
            <w:r w:rsidR="003139E4">
              <w:rPr>
                <w:color w:val="auto"/>
                <w:sz w:val="18"/>
                <w:szCs w:val="18"/>
              </w:rPr>
              <w:t>35 405</w:t>
            </w:r>
            <w:r w:rsidRPr="00521772">
              <w:rPr>
                <w:color w:val="auto"/>
                <w:sz w:val="18"/>
                <w:szCs w:val="18"/>
              </w:rPr>
              <w:t>,0</w:t>
            </w:r>
          </w:p>
          <w:p w:rsidR="00C2059C" w:rsidRPr="00521772" w:rsidRDefault="00C2059C" w:rsidP="004053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21772">
              <w:rPr>
                <w:rFonts w:ascii="Times New Roman" w:hAnsi="Times New Roman" w:cs="Times New Roman"/>
                <w:sz w:val="18"/>
                <w:szCs w:val="18"/>
              </w:rPr>
              <w:t xml:space="preserve">2020 – </w:t>
            </w:r>
            <w:r w:rsidR="003139E4">
              <w:rPr>
                <w:rFonts w:ascii="Times New Roman" w:hAnsi="Times New Roman" w:cs="Times New Roman"/>
                <w:sz w:val="18"/>
                <w:szCs w:val="18"/>
              </w:rPr>
              <w:t>35 405</w:t>
            </w:r>
            <w:r w:rsidRPr="00521772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C2059C" w:rsidRPr="00907FA3" w:rsidRDefault="00C2059C" w:rsidP="003139E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21772">
              <w:rPr>
                <w:rFonts w:ascii="Times New Roman" w:hAnsi="Times New Roman" w:cs="Times New Roman"/>
                <w:sz w:val="18"/>
                <w:szCs w:val="18"/>
              </w:rPr>
              <w:t xml:space="preserve">2021 – </w:t>
            </w:r>
            <w:r w:rsidR="003139E4">
              <w:rPr>
                <w:rFonts w:ascii="Times New Roman" w:hAnsi="Times New Roman" w:cs="Times New Roman"/>
                <w:sz w:val="18"/>
                <w:szCs w:val="18"/>
              </w:rPr>
              <w:t>35 405</w:t>
            </w:r>
            <w:r w:rsidRPr="00521772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2864" w:type="dxa"/>
          </w:tcPr>
          <w:p w:rsidR="00C2059C" w:rsidRPr="00907FA3" w:rsidRDefault="00C2059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2527" w:rsidRPr="00907FA3" w:rsidTr="0061614D">
        <w:trPr>
          <w:trHeight w:val="342"/>
        </w:trPr>
        <w:tc>
          <w:tcPr>
            <w:tcW w:w="2350" w:type="dxa"/>
          </w:tcPr>
          <w:p w:rsidR="00872527" w:rsidRPr="00D914DC" w:rsidRDefault="00872527" w:rsidP="0027078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2527">
              <w:rPr>
                <w:rFonts w:ascii="Times New Roman" w:hAnsi="Times New Roman" w:cs="Times New Roman"/>
                <w:sz w:val="18"/>
                <w:szCs w:val="18"/>
              </w:rPr>
              <w:t>Оформление сцены в МБУ "МКЦ "Победа"</w:t>
            </w:r>
          </w:p>
        </w:tc>
        <w:tc>
          <w:tcPr>
            <w:tcW w:w="2166" w:type="dxa"/>
          </w:tcPr>
          <w:p w:rsidR="00872527" w:rsidRPr="00D914DC" w:rsidRDefault="00872527" w:rsidP="0027078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914DC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72527" w:rsidRPr="00D914DC" w:rsidRDefault="00872527" w:rsidP="002707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D914DC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сметной документации </w:t>
            </w:r>
          </w:p>
        </w:tc>
        <w:tc>
          <w:tcPr>
            <w:tcW w:w="3096" w:type="dxa"/>
          </w:tcPr>
          <w:p w:rsidR="00872527" w:rsidRPr="00D914DC" w:rsidRDefault="00872527" w:rsidP="00270782">
            <w:pPr>
              <w:pStyle w:val="Default"/>
              <w:rPr>
                <w:color w:val="auto"/>
                <w:sz w:val="18"/>
                <w:szCs w:val="18"/>
              </w:rPr>
            </w:pPr>
            <w:r w:rsidRPr="00D914DC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872527" w:rsidRPr="00D914DC" w:rsidRDefault="00872527" w:rsidP="00270782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502</w:t>
            </w:r>
            <w:r w:rsidRPr="00D914DC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Pr="00D914DC">
              <w:rPr>
                <w:color w:val="auto"/>
                <w:sz w:val="18"/>
                <w:szCs w:val="18"/>
              </w:rPr>
              <w:t xml:space="preserve">в том числе: </w:t>
            </w:r>
          </w:p>
          <w:p w:rsidR="00872527" w:rsidRPr="00D914DC" w:rsidRDefault="00872527" w:rsidP="00270782">
            <w:pPr>
              <w:pStyle w:val="Default"/>
              <w:rPr>
                <w:color w:val="auto"/>
                <w:sz w:val="18"/>
                <w:szCs w:val="18"/>
              </w:rPr>
            </w:pPr>
            <w:r w:rsidRPr="00D914DC">
              <w:rPr>
                <w:color w:val="auto"/>
                <w:sz w:val="18"/>
                <w:szCs w:val="18"/>
              </w:rPr>
              <w:t xml:space="preserve">2017- </w:t>
            </w:r>
            <w:r>
              <w:rPr>
                <w:color w:val="auto"/>
                <w:sz w:val="18"/>
                <w:szCs w:val="18"/>
              </w:rPr>
              <w:t>502</w:t>
            </w:r>
            <w:r w:rsidRPr="00D914DC">
              <w:rPr>
                <w:color w:val="auto"/>
                <w:sz w:val="18"/>
                <w:szCs w:val="18"/>
              </w:rPr>
              <w:t>,0</w:t>
            </w:r>
          </w:p>
          <w:p w:rsidR="00872527" w:rsidRPr="00D914DC" w:rsidRDefault="00872527" w:rsidP="00270782">
            <w:pPr>
              <w:pStyle w:val="Default"/>
              <w:rPr>
                <w:color w:val="auto"/>
                <w:sz w:val="18"/>
                <w:szCs w:val="18"/>
              </w:rPr>
            </w:pPr>
            <w:r w:rsidRPr="00D914DC">
              <w:rPr>
                <w:color w:val="auto"/>
                <w:sz w:val="18"/>
                <w:szCs w:val="18"/>
              </w:rPr>
              <w:t>2018 – 0,0</w:t>
            </w:r>
          </w:p>
          <w:p w:rsidR="00872527" w:rsidRPr="00D914DC" w:rsidRDefault="00872527" w:rsidP="00270782">
            <w:pPr>
              <w:pStyle w:val="Default"/>
              <w:rPr>
                <w:color w:val="auto"/>
                <w:sz w:val="18"/>
                <w:szCs w:val="18"/>
              </w:rPr>
            </w:pPr>
            <w:r w:rsidRPr="00D914DC">
              <w:rPr>
                <w:color w:val="auto"/>
                <w:sz w:val="18"/>
                <w:szCs w:val="18"/>
              </w:rPr>
              <w:t>2019 – 0,0</w:t>
            </w:r>
          </w:p>
          <w:p w:rsidR="00872527" w:rsidRPr="00D914DC" w:rsidRDefault="00872527" w:rsidP="0027078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914DC">
              <w:rPr>
                <w:rFonts w:ascii="Times New Roman" w:hAnsi="Times New Roman" w:cs="Times New Roman"/>
                <w:sz w:val="18"/>
                <w:szCs w:val="18"/>
              </w:rPr>
              <w:t>2020 – 0,0</w:t>
            </w:r>
          </w:p>
          <w:p w:rsidR="00872527" w:rsidRPr="00D914DC" w:rsidRDefault="00872527" w:rsidP="00270782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D914DC">
              <w:rPr>
                <w:color w:val="auto"/>
                <w:sz w:val="18"/>
                <w:szCs w:val="18"/>
              </w:rPr>
              <w:t>2021 – 0,0</w:t>
            </w:r>
          </w:p>
        </w:tc>
        <w:tc>
          <w:tcPr>
            <w:tcW w:w="2864" w:type="dxa"/>
          </w:tcPr>
          <w:p w:rsidR="00872527" w:rsidRPr="00907FA3" w:rsidRDefault="00872527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2527" w:rsidRPr="00907FA3" w:rsidTr="0061614D">
        <w:trPr>
          <w:trHeight w:val="342"/>
        </w:trPr>
        <w:tc>
          <w:tcPr>
            <w:tcW w:w="2350" w:type="dxa"/>
          </w:tcPr>
          <w:p w:rsidR="00872527" w:rsidRPr="00D914DC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914DC">
              <w:rPr>
                <w:rFonts w:ascii="Times New Roman" w:hAnsi="Times New Roman" w:cs="Times New Roman"/>
                <w:sz w:val="18"/>
                <w:szCs w:val="18"/>
              </w:rPr>
              <w:t>Выполнение ремонтных работ в   МБУ «МКЦ «Победа»</w:t>
            </w:r>
          </w:p>
        </w:tc>
        <w:tc>
          <w:tcPr>
            <w:tcW w:w="2166" w:type="dxa"/>
          </w:tcPr>
          <w:p w:rsidR="00872527" w:rsidRPr="00D914DC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914DC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72527" w:rsidRPr="00D914DC" w:rsidRDefault="00872527" w:rsidP="009138D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D914DC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сметной документации </w:t>
            </w:r>
          </w:p>
        </w:tc>
        <w:tc>
          <w:tcPr>
            <w:tcW w:w="3096" w:type="dxa"/>
          </w:tcPr>
          <w:p w:rsidR="00872527" w:rsidRPr="00D914DC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r w:rsidRPr="00D914DC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872527" w:rsidRPr="00D914DC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31</w:t>
            </w:r>
            <w:r w:rsidRPr="00D914DC">
              <w:rPr>
                <w:b/>
                <w:bCs/>
                <w:color w:val="auto"/>
                <w:sz w:val="18"/>
                <w:szCs w:val="18"/>
              </w:rPr>
              <w:t xml:space="preserve">7,0 </w:t>
            </w:r>
            <w:r w:rsidRPr="00D914DC">
              <w:rPr>
                <w:color w:val="auto"/>
                <w:sz w:val="18"/>
                <w:szCs w:val="18"/>
              </w:rPr>
              <w:t xml:space="preserve">в том числе: </w:t>
            </w:r>
          </w:p>
          <w:p w:rsidR="00872527" w:rsidRPr="00D914DC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r w:rsidRPr="00D914DC">
              <w:rPr>
                <w:color w:val="auto"/>
                <w:sz w:val="18"/>
                <w:szCs w:val="18"/>
              </w:rPr>
              <w:t xml:space="preserve">2017- </w:t>
            </w:r>
            <w:r>
              <w:rPr>
                <w:color w:val="auto"/>
                <w:sz w:val="18"/>
                <w:szCs w:val="18"/>
              </w:rPr>
              <w:t>317</w:t>
            </w:r>
            <w:r w:rsidRPr="00D914DC">
              <w:rPr>
                <w:color w:val="auto"/>
                <w:sz w:val="18"/>
                <w:szCs w:val="18"/>
              </w:rPr>
              <w:t>,0</w:t>
            </w:r>
          </w:p>
          <w:p w:rsidR="00872527" w:rsidRPr="00D914DC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r w:rsidRPr="00D914DC">
              <w:rPr>
                <w:color w:val="auto"/>
                <w:sz w:val="18"/>
                <w:szCs w:val="18"/>
              </w:rPr>
              <w:t>2018 – 0,0</w:t>
            </w:r>
          </w:p>
          <w:p w:rsidR="00872527" w:rsidRPr="00D914DC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r w:rsidRPr="00D914DC">
              <w:rPr>
                <w:color w:val="auto"/>
                <w:sz w:val="18"/>
                <w:szCs w:val="18"/>
              </w:rPr>
              <w:t>2019 – 0,0</w:t>
            </w:r>
          </w:p>
          <w:p w:rsidR="00872527" w:rsidRPr="00D914DC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914DC">
              <w:rPr>
                <w:rFonts w:ascii="Times New Roman" w:hAnsi="Times New Roman" w:cs="Times New Roman"/>
                <w:sz w:val="18"/>
                <w:szCs w:val="18"/>
              </w:rPr>
              <w:t>2020 – 0,0</w:t>
            </w:r>
          </w:p>
          <w:p w:rsidR="00872527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r w:rsidRPr="00D914DC">
              <w:rPr>
                <w:color w:val="auto"/>
                <w:sz w:val="18"/>
                <w:szCs w:val="18"/>
              </w:rPr>
              <w:t>2021 – 0,0</w:t>
            </w:r>
          </w:p>
          <w:p w:rsidR="00034897" w:rsidRDefault="00034897" w:rsidP="009138D1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034897" w:rsidRPr="00D914DC" w:rsidRDefault="00034897" w:rsidP="009138D1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872527" w:rsidRPr="00907FA3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2527" w:rsidRPr="00907FA3" w:rsidTr="0061614D">
        <w:trPr>
          <w:trHeight w:val="342"/>
        </w:trPr>
        <w:tc>
          <w:tcPr>
            <w:tcW w:w="2350" w:type="dxa"/>
          </w:tcPr>
          <w:p w:rsidR="00872527" w:rsidRPr="00907FA3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и проведение мероприятий по самоопределению, трудовой и социальной 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адаптации молодежи городского округа</w:t>
            </w:r>
          </w:p>
        </w:tc>
        <w:tc>
          <w:tcPr>
            <w:tcW w:w="2166" w:type="dxa"/>
          </w:tcPr>
          <w:p w:rsidR="00872527" w:rsidRPr="00907FA3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872527" w:rsidRPr="00907FA3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872527" w:rsidRPr="00907FA3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872527" w:rsidRPr="00907FA3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872527" w:rsidRPr="00907FA3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lastRenderedPageBreak/>
              <w:t xml:space="preserve">Рту - расходы на транспортные услуги; </w:t>
            </w:r>
          </w:p>
          <w:p w:rsidR="00872527" w:rsidRPr="00907FA3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872527" w:rsidRPr="00907FA3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872527" w:rsidRPr="00907FA3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872527" w:rsidRPr="00907FA3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872527" w:rsidRPr="00521772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335,0</w:t>
            </w:r>
            <w:r w:rsidRPr="00521772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521772">
              <w:rPr>
                <w:color w:val="auto"/>
                <w:sz w:val="18"/>
                <w:szCs w:val="18"/>
              </w:rPr>
              <w:t xml:space="preserve">в том числе: </w:t>
            </w:r>
          </w:p>
          <w:p w:rsidR="00872527" w:rsidRPr="00521772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r w:rsidRPr="00521772">
              <w:rPr>
                <w:color w:val="auto"/>
                <w:sz w:val="18"/>
                <w:szCs w:val="18"/>
              </w:rPr>
              <w:t>2017-</w:t>
            </w:r>
            <w:r>
              <w:rPr>
                <w:color w:val="auto"/>
                <w:sz w:val="18"/>
                <w:szCs w:val="18"/>
              </w:rPr>
              <w:t>55,0</w:t>
            </w:r>
          </w:p>
          <w:p w:rsidR="00872527" w:rsidRPr="00521772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r w:rsidRPr="00521772">
              <w:rPr>
                <w:color w:val="auto"/>
                <w:sz w:val="18"/>
                <w:szCs w:val="18"/>
              </w:rPr>
              <w:t xml:space="preserve">2018 - </w:t>
            </w:r>
            <w:r>
              <w:rPr>
                <w:color w:val="auto"/>
                <w:sz w:val="18"/>
                <w:szCs w:val="18"/>
              </w:rPr>
              <w:t>70</w:t>
            </w:r>
            <w:r w:rsidRPr="00521772">
              <w:rPr>
                <w:color w:val="auto"/>
                <w:sz w:val="18"/>
                <w:szCs w:val="18"/>
              </w:rPr>
              <w:t>,0</w:t>
            </w:r>
          </w:p>
          <w:p w:rsidR="00872527" w:rsidRPr="00521772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r w:rsidRPr="00521772">
              <w:rPr>
                <w:color w:val="auto"/>
                <w:sz w:val="18"/>
                <w:szCs w:val="18"/>
              </w:rPr>
              <w:lastRenderedPageBreak/>
              <w:t xml:space="preserve">2019 – </w:t>
            </w:r>
            <w:r>
              <w:rPr>
                <w:color w:val="auto"/>
                <w:sz w:val="18"/>
                <w:szCs w:val="18"/>
              </w:rPr>
              <w:t>70</w:t>
            </w:r>
            <w:r w:rsidRPr="00521772">
              <w:rPr>
                <w:color w:val="auto"/>
                <w:sz w:val="18"/>
                <w:szCs w:val="18"/>
              </w:rPr>
              <w:t>,0</w:t>
            </w:r>
          </w:p>
          <w:p w:rsidR="00872527" w:rsidRPr="00521772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21772">
              <w:rPr>
                <w:rFonts w:ascii="Times New Roman" w:hAnsi="Times New Roman" w:cs="Times New Roman"/>
                <w:sz w:val="18"/>
                <w:szCs w:val="18"/>
              </w:rPr>
              <w:t xml:space="preserve">2020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  <w:r w:rsidRPr="00521772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872527" w:rsidRPr="00907FA3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21772">
              <w:rPr>
                <w:rFonts w:ascii="Times New Roman" w:hAnsi="Times New Roman" w:cs="Times New Roman"/>
                <w:sz w:val="18"/>
                <w:szCs w:val="18"/>
              </w:rPr>
              <w:t xml:space="preserve">2021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0</w:t>
            </w:r>
            <w:r w:rsidRPr="00521772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2864" w:type="dxa"/>
          </w:tcPr>
          <w:p w:rsidR="00872527" w:rsidRPr="00907FA3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2527" w:rsidRPr="00907FA3" w:rsidTr="0061614D">
        <w:trPr>
          <w:trHeight w:val="342"/>
        </w:trPr>
        <w:tc>
          <w:tcPr>
            <w:tcW w:w="2350" w:type="dxa"/>
          </w:tcPr>
          <w:p w:rsidR="00872527" w:rsidRPr="00907FA3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Организация и проведение мероприятий направленных на пропаганду здорового образа жизни, первичной профилактики алкоголизма, наркомании, токсикомании и вредных привычек в молодежной среде</w:t>
            </w:r>
          </w:p>
        </w:tc>
        <w:tc>
          <w:tcPr>
            <w:tcW w:w="2166" w:type="dxa"/>
          </w:tcPr>
          <w:p w:rsidR="00872527" w:rsidRPr="00907FA3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72527" w:rsidRPr="00907FA3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872527" w:rsidRPr="00907FA3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872527" w:rsidRPr="00907FA3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872527" w:rsidRPr="00907FA3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872527" w:rsidRPr="00907FA3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872527" w:rsidRPr="00907FA3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872527" w:rsidRPr="00907FA3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872527" w:rsidRPr="00907FA3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872527" w:rsidRPr="00907FA3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1 400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872527" w:rsidRPr="00907FA3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2017-20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872527" w:rsidRPr="00907FA3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00,0</w:t>
            </w:r>
          </w:p>
          <w:p w:rsidR="00872527" w:rsidRPr="00907FA3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872527" w:rsidRPr="00907FA3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2020-30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872527" w:rsidRPr="00907FA3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2021-30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872527" w:rsidRPr="00907FA3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2527" w:rsidRPr="00907FA3" w:rsidTr="004E5177">
        <w:trPr>
          <w:trHeight w:val="695"/>
        </w:trPr>
        <w:tc>
          <w:tcPr>
            <w:tcW w:w="2350" w:type="dxa"/>
          </w:tcPr>
          <w:p w:rsidR="00872527" w:rsidRPr="00907FA3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профилактику безнадзорности и правонарушений в молодежной среде</w:t>
            </w:r>
          </w:p>
        </w:tc>
        <w:tc>
          <w:tcPr>
            <w:tcW w:w="2166" w:type="dxa"/>
          </w:tcPr>
          <w:p w:rsidR="00872527" w:rsidRPr="00907FA3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72527" w:rsidRPr="00907FA3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872527" w:rsidRPr="00907FA3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872527" w:rsidRPr="00907FA3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872527" w:rsidRPr="00907FA3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872527" w:rsidRPr="00907FA3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872527" w:rsidRPr="00907FA3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872527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  <w:p w:rsidR="00872527" w:rsidRPr="00907FA3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872527" w:rsidRPr="00907FA3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872527" w:rsidRPr="00907FA3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1565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Pr="00907FA3">
              <w:rPr>
                <w:color w:val="auto"/>
                <w:sz w:val="18"/>
                <w:szCs w:val="18"/>
              </w:rPr>
              <w:t>, в том числе:</w:t>
            </w:r>
          </w:p>
          <w:p w:rsidR="00872527" w:rsidRPr="00907FA3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2017-165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872527" w:rsidRPr="00907FA3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872527" w:rsidRPr="00907FA3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872527" w:rsidRPr="00907FA3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2020-</w:t>
            </w:r>
            <w:r>
              <w:rPr>
                <w:sz w:val="18"/>
                <w:szCs w:val="18"/>
              </w:rPr>
              <w:t>35</w:t>
            </w:r>
            <w:r w:rsidRPr="00907FA3">
              <w:rPr>
                <w:sz w:val="18"/>
                <w:szCs w:val="18"/>
              </w:rPr>
              <w:t>0,0</w:t>
            </w:r>
          </w:p>
          <w:p w:rsidR="00872527" w:rsidRPr="00907FA3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2021-35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872527" w:rsidRPr="00907FA3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2527" w:rsidRPr="00907FA3" w:rsidTr="0061614D">
        <w:trPr>
          <w:trHeight w:val="342"/>
        </w:trPr>
        <w:tc>
          <w:tcPr>
            <w:tcW w:w="2350" w:type="dxa"/>
          </w:tcPr>
          <w:p w:rsidR="00872527" w:rsidRPr="00907FA3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поддержку становления и укрепления молодых семей</w:t>
            </w:r>
          </w:p>
        </w:tc>
        <w:tc>
          <w:tcPr>
            <w:tcW w:w="2166" w:type="dxa"/>
          </w:tcPr>
          <w:p w:rsidR="00872527" w:rsidRPr="00907FA3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72527" w:rsidRPr="00907FA3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872527" w:rsidRPr="00907FA3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872527" w:rsidRPr="00907FA3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872527" w:rsidRPr="00907FA3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872527" w:rsidRPr="00907FA3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872527" w:rsidRPr="00907FA3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872527" w:rsidRPr="00907FA3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872527" w:rsidRPr="00907FA3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872527" w:rsidRPr="00D1643F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67</w:t>
            </w:r>
            <w:r w:rsidRPr="00D1643F">
              <w:rPr>
                <w:b/>
                <w:bCs/>
                <w:color w:val="auto"/>
                <w:sz w:val="18"/>
                <w:szCs w:val="18"/>
              </w:rPr>
              <w:t>0,0</w:t>
            </w:r>
            <w:r w:rsidRPr="00D1643F">
              <w:rPr>
                <w:color w:val="auto"/>
                <w:sz w:val="18"/>
                <w:szCs w:val="18"/>
              </w:rPr>
              <w:t>, в том числе:</w:t>
            </w:r>
          </w:p>
          <w:p w:rsidR="00872527" w:rsidRPr="00D1643F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2017-70</w:t>
            </w: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872527" w:rsidRPr="00D1643F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2018-150,0</w:t>
            </w:r>
          </w:p>
          <w:p w:rsidR="00872527" w:rsidRPr="00D1643F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2019-150,0</w:t>
            </w:r>
          </w:p>
          <w:p w:rsidR="00872527" w:rsidRPr="00D1643F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2020-150,0</w:t>
            </w:r>
          </w:p>
          <w:p w:rsidR="00872527" w:rsidRPr="00907FA3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2021-150,0</w:t>
            </w:r>
          </w:p>
        </w:tc>
        <w:tc>
          <w:tcPr>
            <w:tcW w:w="2864" w:type="dxa"/>
          </w:tcPr>
          <w:p w:rsidR="00872527" w:rsidRPr="00907FA3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2527" w:rsidRPr="00907FA3" w:rsidTr="0061614D">
        <w:trPr>
          <w:trHeight w:val="342"/>
        </w:trPr>
        <w:tc>
          <w:tcPr>
            <w:tcW w:w="2350" w:type="dxa"/>
          </w:tcPr>
          <w:p w:rsidR="00872527" w:rsidRPr="00907FA3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и проведение мероприятий по патриотическому и гражданскому воспитанию молодежи, развитие патриотических традиций среди граждан, формирование духовно-нравственных ценностей и гражданской культуры молодежи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городского округа</w:t>
            </w:r>
          </w:p>
        </w:tc>
        <w:tc>
          <w:tcPr>
            <w:tcW w:w="2166" w:type="dxa"/>
          </w:tcPr>
          <w:p w:rsidR="00872527" w:rsidRPr="00907FA3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72527" w:rsidRPr="00907FA3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872527" w:rsidRPr="00907FA3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872527" w:rsidRPr="00907FA3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872527" w:rsidRPr="00907FA3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872527" w:rsidRPr="00907FA3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872527" w:rsidRPr="00907FA3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872527" w:rsidRPr="00907FA3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872527" w:rsidRPr="00907FA3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872527" w:rsidRPr="00D1643F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4 020,</w:t>
            </w:r>
            <w:r w:rsidRPr="00D1643F">
              <w:rPr>
                <w:b/>
                <w:bCs/>
                <w:color w:val="auto"/>
                <w:sz w:val="18"/>
                <w:szCs w:val="18"/>
              </w:rPr>
              <w:t>0</w:t>
            </w:r>
            <w:r w:rsidRPr="00D1643F">
              <w:rPr>
                <w:color w:val="auto"/>
                <w:sz w:val="18"/>
                <w:szCs w:val="18"/>
              </w:rPr>
              <w:t>, в том числе:</w:t>
            </w:r>
          </w:p>
          <w:p w:rsidR="00872527" w:rsidRPr="00D1643F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2017-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820</w:t>
            </w: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872527" w:rsidRPr="00D1643F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2018-800</w:t>
            </w: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872527" w:rsidRPr="00D1643F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2019-800</w:t>
            </w: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872527" w:rsidRPr="00D1643F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2020-800</w:t>
            </w: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872527" w:rsidRPr="00D1643F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2021-800</w:t>
            </w: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872527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2527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2527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2527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2527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2527" w:rsidRPr="00907FA3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4" w:type="dxa"/>
          </w:tcPr>
          <w:p w:rsidR="00872527" w:rsidRPr="00907FA3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2527" w:rsidRPr="00907FA3" w:rsidTr="0061614D">
        <w:trPr>
          <w:trHeight w:val="342"/>
        </w:trPr>
        <w:tc>
          <w:tcPr>
            <w:tcW w:w="2350" w:type="dxa"/>
          </w:tcPr>
          <w:p w:rsidR="00872527" w:rsidRPr="00806D22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06D22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и проведение мероприятий направленных на поддержку творчества и </w:t>
            </w:r>
            <w:r w:rsidRPr="00806D2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инициатив различных категорий молодежи, содействие общественным институтам молодежной политики, содействие международному, межнациональному молодежному сотрудничеству, а также поддержка деятельности молодежных общественных объединений городского округа</w:t>
            </w:r>
          </w:p>
        </w:tc>
        <w:tc>
          <w:tcPr>
            <w:tcW w:w="2166" w:type="dxa"/>
          </w:tcPr>
          <w:p w:rsidR="00872527" w:rsidRPr="00806D22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06D2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872527" w:rsidRPr="00806D22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806D22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806D22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806D22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806D22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806D22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806D22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806D22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806D22">
              <w:rPr>
                <w:color w:val="auto"/>
                <w:sz w:val="18"/>
                <w:szCs w:val="18"/>
              </w:rPr>
              <w:t xml:space="preserve">, </w:t>
            </w:r>
          </w:p>
          <w:p w:rsidR="00872527" w:rsidRPr="00806D22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r w:rsidRPr="00806D22">
              <w:rPr>
                <w:color w:val="auto"/>
                <w:sz w:val="18"/>
                <w:szCs w:val="18"/>
              </w:rPr>
              <w:t xml:space="preserve">где </w:t>
            </w:r>
          </w:p>
          <w:p w:rsidR="00872527" w:rsidRPr="00806D22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806D22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806D22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872527" w:rsidRPr="00806D22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r w:rsidRPr="00806D22">
              <w:rPr>
                <w:color w:val="auto"/>
                <w:sz w:val="18"/>
                <w:szCs w:val="18"/>
              </w:rPr>
              <w:lastRenderedPageBreak/>
              <w:t xml:space="preserve">Рту - расходы на транспортные услуги; </w:t>
            </w:r>
          </w:p>
          <w:p w:rsidR="00872527" w:rsidRPr="00806D22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806D22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806D22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872527" w:rsidRPr="00806D22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806D22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806D22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872527" w:rsidRPr="00806D22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06D22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806D22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872527" w:rsidRPr="00806D22" w:rsidRDefault="00872527" w:rsidP="009138D1">
            <w:pPr>
              <w:pStyle w:val="Default"/>
              <w:rPr>
                <w:color w:val="auto"/>
                <w:sz w:val="18"/>
                <w:szCs w:val="18"/>
              </w:rPr>
            </w:pPr>
            <w:r w:rsidRPr="00806D22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872527" w:rsidRPr="00806D22" w:rsidRDefault="00E92281" w:rsidP="009138D1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9 3</w:t>
            </w:r>
            <w:r w:rsidR="00872527" w:rsidRPr="00806D22">
              <w:rPr>
                <w:b/>
                <w:bCs/>
                <w:color w:val="auto"/>
                <w:sz w:val="18"/>
                <w:szCs w:val="18"/>
              </w:rPr>
              <w:t>10,0</w:t>
            </w:r>
            <w:r w:rsidR="00872527" w:rsidRPr="00806D22">
              <w:rPr>
                <w:color w:val="auto"/>
                <w:sz w:val="18"/>
                <w:szCs w:val="18"/>
              </w:rPr>
              <w:t>, в том числе:</w:t>
            </w:r>
          </w:p>
          <w:p w:rsidR="00872527" w:rsidRPr="00806D22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06D22">
              <w:rPr>
                <w:rFonts w:ascii="Times New Roman" w:hAnsi="Times New Roman" w:cs="Times New Roman"/>
                <w:sz w:val="18"/>
                <w:szCs w:val="18"/>
              </w:rPr>
              <w:t>2017-2 390,0</w:t>
            </w:r>
          </w:p>
          <w:p w:rsidR="00872527" w:rsidRPr="00806D22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06D22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034897">
              <w:rPr>
                <w:rFonts w:ascii="Times New Roman" w:hAnsi="Times New Roman" w:cs="Times New Roman"/>
                <w:sz w:val="18"/>
                <w:szCs w:val="18"/>
              </w:rPr>
              <w:t>1 730,0</w:t>
            </w:r>
          </w:p>
          <w:p w:rsidR="00872527" w:rsidRPr="00806D22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06D2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2019-1 </w:t>
            </w:r>
            <w:r w:rsidR="0003489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806D22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  <w:p w:rsidR="00872527" w:rsidRPr="00806D22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06D22">
              <w:rPr>
                <w:rFonts w:ascii="Times New Roman" w:hAnsi="Times New Roman" w:cs="Times New Roman"/>
                <w:sz w:val="18"/>
                <w:szCs w:val="18"/>
              </w:rPr>
              <w:t xml:space="preserve">2020-1 </w:t>
            </w:r>
            <w:r w:rsidR="0003489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806D22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  <w:p w:rsidR="00872527" w:rsidRPr="00806D22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06D22">
              <w:rPr>
                <w:rFonts w:ascii="Times New Roman" w:hAnsi="Times New Roman" w:cs="Times New Roman"/>
                <w:sz w:val="18"/>
                <w:szCs w:val="18"/>
              </w:rPr>
              <w:t xml:space="preserve">2021-1 </w:t>
            </w:r>
            <w:r w:rsidR="0003489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806D22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  <w:p w:rsidR="00872527" w:rsidRPr="00806D22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4" w:type="dxa"/>
          </w:tcPr>
          <w:p w:rsidR="00872527" w:rsidRPr="00907FA3" w:rsidRDefault="00872527" w:rsidP="009138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A23C9" w:rsidRPr="00907FA3" w:rsidRDefault="00EA23C9" w:rsidP="00F202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sectPr w:rsidR="00EA23C9" w:rsidRPr="00907FA3" w:rsidSect="00E365AF">
      <w:pgSz w:w="16838" w:h="11906" w:orient="landscape"/>
      <w:pgMar w:top="284" w:right="82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215"/>
    <w:rsid w:val="00005082"/>
    <w:rsid w:val="000065BB"/>
    <w:rsid w:val="00007B36"/>
    <w:rsid w:val="00016982"/>
    <w:rsid w:val="00016CD9"/>
    <w:rsid w:val="00016F68"/>
    <w:rsid w:val="00032148"/>
    <w:rsid w:val="00034897"/>
    <w:rsid w:val="000449BF"/>
    <w:rsid w:val="000464B4"/>
    <w:rsid w:val="00065896"/>
    <w:rsid w:val="00083CB9"/>
    <w:rsid w:val="0008531F"/>
    <w:rsid w:val="00093B80"/>
    <w:rsid w:val="000A0660"/>
    <w:rsid w:val="000A1350"/>
    <w:rsid w:val="000A2C0F"/>
    <w:rsid w:val="000A2CC8"/>
    <w:rsid w:val="000A7C7D"/>
    <w:rsid w:val="000B7257"/>
    <w:rsid w:val="000C06ED"/>
    <w:rsid w:val="000E59F9"/>
    <w:rsid w:val="000F34DA"/>
    <w:rsid w:val="000F6E9E"/>
    <w:rsid w:val="001016A5"/>
    <w:rsid w:val="00102265"/>
    <w:rsid w:val="0010333B"/>
    <w:rsid w:val="001103EC"/>
    <w:rsid w:val="00111B31"/>
    <w:rsid w:val="0011629A"/>
    <w:rsid w:val="00116701"/>
    <w:rsid w:val="001205FF"/>
    <w:rsid w:val="00120905"/>
    <w:rsid w:val="001238FC"/>
    <w:rsid w:val="00125479"/>
    <w:rsid w:val="001270EC"/>
    <w:rsid w:val="00134DA7"/>
    <w:rsid w:val="00141514"/>
    <w:rsid w:val="0014438B"/>
    <w:rsid w:val="001539D4"/>
    <w:rsid w:val="00157BED"/>
    <w:rsid w:val="00162328"/>
    <w:rsid w:val="00164DC0"/>
    <w:rsid w:val="00165553"/>
    <w:rsid w:val="00165885"/>
    <w:rsid w:val="00166F04"/>
    <w:rsid w:val="00187CB1"/>
    <w:rsid w:val="001A0F18"/>
    <w:rsid w:val="001A450A"/>
    <w:rsid w:val="001A5B77"/>
    <w:rsid w:val="001B3F40"/>
    <w:rsid w:val="001B4A68"/>
    <w:rsid w:val="001B7616"/>
    <w:rsid w:val="001C2DA1"/>
    <w:rsid w:val="001C386E"/>
    <w:rsid w:val="001C3C49"/>
    <w:rsid w:val="001C4F1A"/>
    <w:rsid w:val="001D3EBA"/>
    <w:rsid w:val="001F170F"/>
    <w:rsid w:val="001F5A84"/>
    <w:rsid w:val="002062F8"/>
    <w:rsid w:val="00216703"/>
    <w:rsid w:val="00221742"/>
    <w:rsid w:val="00222878"/>
    <w:rsid w:val="002236B3"/>
    <w:rsid w:val="00227D7B"/>
    <w:rsid w:val="00230840"/>
    <w:rsid w:val="00233D26"/>
    <w:rsid w:val="00234B9A"/>
    <w:rsid w:val="002350D9"/>
    <w:rsid w:val="00236256"/>
    <w:rsid w:val="002407E6"/>
    <w:rsid w:val="00242EB9"/>
    <w:rsid w:val="002433AA"/>
    <w:rsid w:val="002504B9"/>
    <w:rsid w:val="0027440B"/>
    <w:rsid w:val="0028222F"/>
    <w:rsid w:val="00284621"/>
    <w:rsid w:val="00292342"/>
    <w:rsid w:val="002932DA"/>
    <w:rsid w:val="00293308"/>
    <w:rsid w:val="002A1C29"/>
    <w:rsid w:val="002A2FA3"/>
    <w:rsid w:val="002C090C"/>
    <w:rsid w:val="002C20CC"/>
    <w:rsid w:val="002D262F"/>
    <w:rsid w:val="002D5765"/>
    <w:rsid w:val="002D7696"/>
    <w:rsid w:val="002E4BD3"/>
    <w:rsid w:val="002F05D4"/>
    <w:rsid w:val="002F10AA"/>
    <w:rsid w:val="002F7691"/>
    <w:rsid w:val="003011FC"/>
    <w:rsid w:val="003020D5"/>
    <w:rsid w:val="0030705E"/>
    <w:rsid w:val="00310017"/>
    <w:rsid w:val="00310F70"/>
    <w:rsid w:val="003139E4"/>
    <w:rsid w:val="0031495A"/>
    <w:rsid w:val="00317548"/>
    <w:rsid w:val="00324FFB"/>
    <w:rsid w:val="00325F86"/>
    <w:rsid w:val="00332FCC"/>
    <w:rsid w:val="00347228"/>
    <w:rsid w:val="00360572"/>
    <w:rsid w:val="0037684D"/>
    <w:rsid w:val="003829C2"/>
    <w:rsid w:val="003B159A"/>
    <w:rsid w:val="003B2ACA"/>
    <w:rsid w:val="003B3885"/>
    <w:rsid w:val="003B75E6"/>
    <w:rsid w:val="003C73DE"/>
    <w:rsid w:val="003D6628"/>
    <w:rsid w:val="003E225C"/>
    <w:rsid w:val="003E4A6E"/>
    <w:rsid w:val="003E7400"/>
    <w:rsid w:val="003F0717"/>
    <w:rsid w:val="003F5AD3"/>
    <w:rsid w:val="003F69BA"/>
    <w:rsid w:val="003F7576"/>
    <w:rsid w:val="00400B19"/>
    <w:rsid w:val="00403BFE"/>
    <w:rsid w:val="004053C3"/>
    <w:rsid w:val="004111F2"/>
    <w:rsid w:val="00416346"/>
    <w:rsid w:val="004221DF"/>
    <w:rsid w:val="00423AC1"/>
    <w:rsid w:val="004341B9"/>
    <w:rsid w:val="00446D60"/>
    <w:rsid w:val="0044786F"/>
    <w:rsid w:val="00447F5E"/>
    <w:rsid w:val="00447FD8"/>
    <w:rsid w:val="004503D8"/>
    <w:rsid w:val="00460178"/>
    <w:rsid w:val="00462F83"/>
    <w:rsid w:val="00470DCB"/>
    <w:rsid w:val="00472D0A"/>
    <w:rsid w:val="00484A57"/>
    <w:rsid w:val="00495BC0"/>
    <w:rsid w:val="004A5F93"/>
    <w:rsid w:val="004A7912"/>
    <w:rsid w:val="004B4742"/>
    <w:rsid w:val="004B551C"/>
    <w:rsid w:val="004B7858"/>
    <w:rsid w:val="004C5D46"/>
    <w:rsid w:val="004D01F1"/>
    <w:rsid w:val="004D6EFE"/>
    <w:rsid w:val="004D74EE"/>
    <w:rsid w:val="004E178F"/>
    <w:rsid w:val="004E23DC"/>
    <w:rsid w:val="004E5177"/>
    <w:rsid w:val="004F57E3"/>
    <w:rsid w:val="0050523D"/>
    <w:rsid w:val="005142DA"/>
    <w:rsid w:val="0052053E"/>
    <w:rsid w:val="00521772"/>
    <w:rsid w:val="00521CBD"/>
    <w:rsid w:val="005229C8"/>
    <w:rsid w:val="005242D5"/>
    <w:rsid w:val="00524AA3"/>
    <w:rsid w:val="00527837"/>
    <w:rsid w:val="00535512"/>
    <w:rsid w:val="00544EDC"/>
    <w:rsid w:val="0054521B"/>
    <w:rsid w:val="00546932"/>
    <w:rsid w:val="005543DA"/>
    <w:rsid w:val="00554E3E"/>
    <w:rsid w:val="00560DBD"/>
    <w:rsid w:val="00563391"/>
    <w:rsid w:val="0056509E"/>
    <w:rsid w:val="00572A05"/>
    <w:rsid w:val="00577AD5"/>
    <w:rsid w:val="00580A80"/>
    <w:rsid w:val="005A11C8"/>
    <w:rsid w:val="005A3D99"/>
    <w:rsid w:val="005A474F"/>
    <w:rsid w:val="005A6B3E"/>
    <w:rsid w:val="005B06C2"/>
    <w:rsid w:val="005B3327"/>
    <w:rsid w:val="005B5D6D"/>
    <w:rsid w:val="005B7293"/>
    <w:rsid w:val="005B739A"/>
    <w:rsid w:val="005B772A"/>
    <w:rsid w:val="005C0ECF"/>
    <w:rsid w:val="005C6A5F"/>
    <w:rsid w:val="005D253A"/>
    <w:rsid w:val="005D411E"/>
    <w:rsid w:val="005D4C1A"/>
    <w:rsid w:val="005D7270"/>
    <w:rsid w:val="005D7B4F"/>
    <w:rsid w:val="005E255E"/>
    <w:rsid w:val="005E31CC"/>
    <w:rsid w:val="005E69CC"/>
    <w:rsid w:val="005F4439"/>
    <w:rsid w:val="005F56A6"/>
    <w:rsid w:val="005F788A"/>
    <w:rsid w:val="0060065B"/>
    <w:rsid w:val="006032EF"/>
    <w:rsid w:val="00610302"/>
    <w:rsid w:val="0061614D"/>
    <w:rsid w:val="0063005F"/>
    <w:rsid w:val="006377A1"/>
    <w:rsid w:val="00637C16"/>
    <w:rsid w:val="0064125E"/>
    <w:rsid w:val="00641989"/>
    <w:rsid w:val="0065697B"/>
    <w:rsid w:val="006636F2"/>
    <w:rsid w:val="00665F01"/>
    <w:rsid w:val="006756CD"/>
    <w:rsid w:val="006827AA"/>
    <w:rsid w:val="00687553"/>
    <w:rsid w:val="00691ECA"/>
    <w:rsid w:val="00692836"/>
    <w:rsid w:val="006929F7"/>
    <w:rsid w:val="00695D34"/>
    <w:rsid w:val="00697C1E"/>
    <w:rsid w:val="006A50D8"/>
    <w:rsid w:val="006B59FA"/>
    <w:rsid w:val="006B6751"/>
    <w:rsid w:val="006C45C1"/>
    <w:rsid w:val="006E38E6"/>
    <w:rsid w:val="006E448C"/>
    <w:rsid w:val="006E581F"/>
    <w:rsid w:val="006E7A6F"/>
    <w:rsid w:val="006F1D5F"/>
    <w:rsid w:val="006F2A91"/>
    <w:rsid w:val="006F40CE"/>
    <w:rsid w:val="006F4616"/>
    <w:rsid w:val="00702C75"/>
    <w:rsid w:val="0071333E"/>
    <w:rsid w:val="00713B60"/>
    <w:rsid w:val="00716DA8"/>
    <w:rsid w:val="00717D51"/>
    <w:rsid w:val="00723DE4"/>
    <w:rsid w:val="00744B25"/>
    <w:rsid w:val="007459BF"/>
    <w:rsid w:val="00747A22"/>
    <w:rsid w:val="00747ED0"/>
    <w:rsid w:val="007535AA"/>
    <w:rsid w:val="00765704"/>
    <w:rsid w:val="0077262C"/>
    <w:rsid w:val="007A4354"/>
    <w:rsid w:val="007A4E9D"/>
    <w:rsid w:val="007A6F14"/>
    <w:rsid w:val="007C028A"/>
    <w:rsid w:val="007C6E2A"/>
    <w:rsid w:val="007C6FF4"/>
    <w:rsid w:val="007C752B"/>
    <w:rsid w:val="007C7FDC"/>
    <w:rsid w:val="007D4E4D"/>
    <w:rsid w:val="007D677B"/>
    <w:rsid w:val="007E1258"/>
    <w:rsid w:val="007E1C7E"/>
    <w:rsid w:val="007E5736"/>
    <w:rsid w:val="007F05F9"/>
    <w:rsid w:val="007F096B"/>
    <w:rsid w:val="007F4E71"/>
    <w:rsid w:val="007F5D86"/>
    <w:rsid w:val="00803162"/>
    <w:rsid w:val="00804AB6"/>
    <w:rsid w:val="00804F28"/>
    <w:rsid w:val="00806D22"/>
    <w:rsid w:val="008105A8"/>
    <w:rsid w:val="00815728"/>
    <w:rsid w:val="0081759D"/>
    <w:rsid w:val="00817685"/>
    <w:rsid w:val="008215CB"/>
    <w:rsid w:val="00827805"/>
    <w:rsid w:val="00831B07"/>
    <w:rsid w:val="008353DE"/>
    <w:rsid w:val="00843C20"/>
    <w:rsid w:val="00844C61"/>
    <w:rsid w:val="008512EB"/>
    <w:rsid w:val="00852678"/>
    <w:rsid w:val="00855004"/>
    <w:rsid w:val="00855A89"/>
    <w:rsid w:val="00863D31"/>
    <w:rsid w:val="00865775"/>
    <w:rsid w:val="0087219D"/>
    <w:rsid w:val="00872527"/>
    <w:rsid w:val="0087616B"/>
    <w:rsid w:val="00877F89"/>
    <w:rsid w:val="00884B57"/>
    <w:rsid w:val="0088553D"/>
    <w:rsid w:val="00897F15"/>
    <w:rsid w:val="008A53FE"/>
    <w:rsid w:val="008B2F6F"/>
    <w:rsid w:val="008E4429"/>
    <w:rsid w:val="008E527C"/>
    <w:rsid w:val="008E56EA"/>
    <w:rsid w:val="008F14BE"/>
    <w:rsid w:val="008F6D30"/>
    <w:rsid w:val="00904D4B"/>
    <w:rsid w:val="00907FA3"/>
    <w:rsid w:val="009112F9"/>
    <w:rsid w:val="009138D1"/>
    <w:rsid w:val="0091603B"/>
    <w:rsid w:val="00924630"/>
    <w:rsid w:val="00927E9B"/>
    <w:rsid w:val="00933E51"/>
    <w:rsid w:val="00942916"/>
    <w:rsid w:val="0094642F"/>
    <w:rsid w:val="009468F9"/>
    <w:rsid w:val="00951774"/>
    <w:rsid w:val="00952889"/>
    <w:rsid w:val="00955E2B"/>
    <w:rsid w:val="009600DB"/>
    <w:rsid w:val="00962D27"/>
    <w:rsid w:val="009668DD"/>
    <w:rsid w:val="00972C9E"/>
    <w:rsid w:val="0097675C"/>
    <w:rsid w:val="00983870"/>
    <w:rsid w:val="00984705"/>
    <w:rsid w:val="00985198"/>
    <w:rsid w:val="00986F94"/>
    <w:rsid w:val="00994CB2"/>
    <w:rsid w:val="00994F93"/>
    <w:rsid w:val="00995DE7"/>
    <w:rsid w:val="009A0F92"/>
    <w:rsid w:val="009A37A6"/>
    <w:rsid w:val="009A60B2"/>
    <w:rsid w:val="009B0136"/>
    <w:rsid w:val="009C1D3B"/>
    <w:rsid w:val="009C1E07"/>
    <w:rsid w:val="009C4378"/>
    <w:rsid w:val="009C49D4"/>
    <w:rsid w:val="009C6D84"/>
    <w:rsid w:val="009D14A3"/>
    <w:rsid w:val="009D21F0"/>
    <w:rsid w:val="009D4E00"/>
    <w:rsid w:val="009D560A"/>
    <w:rsid w:val="009D5F5F"/>
    <w:rsid w:val="009E12DA"/>
    <w:rsid w:val="009E4DC3"/>
    <w:rsid w:val="00A009C4"/>
    <w:rsid w:val="00A00A77"/>
    <w:rsid w:val="00A0255C"/>
    <w:rsid w:val="00A0781E"/>
    <w:rsid w:val="00A0788B"/>
    <w:rsid w:val="00A12B3A"/>
    <w:rsid w:val="00A204F8"/>
    <w:rsid w:val="00A3153A"/>
    <w:rsid w:val="00A42701"/>
    <w:rsid w:val="00A53484"/>
    <w:rsid w:val="00A54F3E"/>
    <w:rsid w:val="00A62291"/>
    <w:rsid w:val="00A624D3"/>
    <w:rsid w:val="00A73DD0"/>
    <w:rsid w:val="00A84246"/>
    <w:rsid w:val="00A929DB"/>
    <w:rsid w:val="00A938BF"/>
    <w:rsid w:val="00AA5A96"/>
    <w:rsid w:val="00AB3102"/>
    <w:rsid w:val="00AC0E05"/>
    <w:rsid w:val="00AC211E"/>
    <w:rsid w:val="00AC5656"/>
    <w:rsid w:val="00AC64A2"/>
    <w:rsid w:val="00AC6C1E"/>
    <w:rsid w:val="00AD1A93"/>
    <w:rsid w:val="00AD29EA"/>
    <w:rsid w:val="00AD7744"/>
    <w:rsid w:val="00AD79FE"/>
    <w:rsid w:val="00AE419F"/>
    <w:rsid w:val="00AE4CE4"/>
    <w:rsid w:val="00AE4EF0"/>
    <w:rsid w:val="00AE59AA"/>
    <w:rsid w:val="00AE73D1"/>
    <w:rsid w:val="00AF03C4"/>
    <w:rsid w:val="00AF2D51"/>
    <w:rsid w:val="00AF6C46"/>
    <w:rsid w:val="00B03E72"/>
    <w:rsid w:val="00B12E0E"/>
    <w:rsid w:val="00B131A6"/>
    <w:rsid w:val="00B25CC7"/>
    <w:rsid w:val="00B35651"/>
    <w:rsid w:val="00B35B63"/>
    <w:rsid w:val="00B4024F"/>
    <w:rsid w:val="00B44551"/>
    <w:rsid w:val="00B471DC"/>
    <w:rsid w:val="00B47D2B"/>
    <w:rsid w:val="00B56BDD"/>
    <w:rsid w:val="00B613F2"/>
    <w:rsid w:val="00B64443"/>
    <w:rsid w:val="00B72E05"/>
    <w:rsid w:val="00B75BB7"/>
    <w:rsid w:val="00B75F4D"/>
    <w:rsid w:val="00B80DE1"/>
    <w:rsid w:val="00B81DDC"/>
    <w:rsid w:val="00B823EE"/>
    <w:rsid w:val="00B8402A"/>
    <w:rsid w:val="00B92695"/>
    <w:rsid w:val="00B938A0"/>
    <w:rsid w:val="00BA107D"/>
    <w:rsid w:val="00BA3930"/>
    <w:rsid w:val="00BA601B"/>
    <w:rsid w:val="00BB56E7"/>
    <w:rsid w:val="00BB74E4"/>
    <w:rsid w:val="00BB757F"/>
    <w:rsid w:val="00BC52C0"/>
    <w:rsid w:val="00BF3E12"/>
    <w:rsid w:val="00C00AA5"/>
    <w:rsid w:val="00C02880"/>
    <w:rsid w:val="00C06094"/>
    <w:rsid w:val="00C1255D"/>
    <w:rsid w:val="00C14A9C"/>
    <w:rsid w:val="00C2059C"/>
    <w:rsid w:val="00C21E7D"/>
    <w:rsid w:val="00C26B67"/>
    <w:rsid w:val="00C277CC"/>
    <w:rsid w:val="00C303AE"/>
    <w:rsid w:val="00C310B5"/>
    <w:rsid w:val="00C3586E"/>
    <w:rsid w:val="00C41202"/>
    <w:rsid w:val="00C477A3"/>
    <w:rsid w:val="00C52F12"/>
    <w:rsid w:val="00C553BD"/>
    <w:rsid w:val="00C65EAE"/>
    <w:rsid w:val="00C757C0"/>
    <w:rsid w:val="00C77ADE"/>
    <w:rsid w:val="00C81CA6"/>
    <w:rsid w:val="00C8403F"/>
    <w:rsid w:val="00C94DEB"/>
    <w:rsid w:val="00CA56E1"/>
    <w:rsid w:val="00CB2459"/>
    <w:rsid w:val="00CB2DDC"/>
    <w:rsid w:val="00CB580D"/>
    <w:rsid w:val="00CF204C"/>
    <w:rsid w:val="00D0033C"/>
    <w:rsid w:val="00D07AA5"/>
    <w:rsid w:val="00D14EDB"/>
    <w:rsid w:val="00D1643F"/>
    <w:rsid w:val="00D25382"/>
    <w:rsid w:val="00D25C1C"/>
    <w:rsid w:val="00D31523"/>
    <w:rsid w:val="00D3436B"/>
    <w:rsid w:val="00D44D94"/>
    <w:rsid w:val="00D4648E"/>
    <w:rsid w:val="00D51718"/>
    <w:rsid w:val="00D5293C"/>
    <w:rsid w:val="00D612F2"/>
    <w:rsid w:val="00D661ED"/>
    <w:rsid w:val="00D67E69"/>
    <w:rsid w:val="00D723B1"/>
    <w:rsid w:val="00D73641"/>
    <w:rsid w:val="00D75CAF"/>
    <w:rsid w:val="00D76B1B"/>
    <w:rsid w:val="00D90337"/>
    <w:rsid w:val="00D914DC"/>
    <w:rsid w:val="00D92243"/>
    <w:rsid w:val="00DA4C0E"/>
    <w:rsid w:val="00DA576D"/>
    <w:rsid w:val="00DA6A76"/>
    <w:rsid w:val="00DB4E9D"/>
    <w:rsid w:val="00DC0281"/>
    <w:rsid w:val="00DC369C"/>
    <w:rsid w:val="00DD6310"/>
    <w:rsid w:val="00DD76F7"/>
    <w:rsid w:val="00DF3226"/>
    <w:rsid w:val="00E11D52"/>
    <w:rsid w:val="00E165F7"/>
    <w:rsid w:val="00E2026B"/>
    <w:rsid w:val="00E22C16"/>
    <w:rsid w:val="00E365AF"/>
    <w:rsid w:val="00E45801"/>
    <w:rsid w:val="00E462F5"/>
    <w:rsid w:val="00E46906"/>
    <w:rsid w:val="00E50B24"/>
    <w:rsid w:val="00E523EE"/>
    <w:rsid w:val="00E528FF"/>
    <w:rsid w:val="00E55335"/>
    <w:rsid w:val="00E5596D"/>
    <w:rsid w:val="00E620C9"/>
    <w:rsid w:val="00E71B46"/>
    <w:rsid w:val="00E7303E"/>
    <w:rsid w:val="00E755D0"/>
    <w:rsid w:val="00E775E9"/>
    <w:rsid w:val="00E83713"/>
    <w:rsid w:val="00E87B10"/>
    <w:rsid w:val="00E92281"/>
    <w:rsid w:val="00E9334B"/>
    <w:rsid w:val="00E93AB6"/>
    <w:rsid w:val="00E94F4C"/>
    <w:rsid w:val="00EA23C9"/>
    <w:rsid w:val="00EA616F"/>
    <w:rsid w:val="00EB3EB9"/>
    <w:rsid w:val="00EB5CAC"/>
    <w:rsid w:val="00EB6703"/>
    <w:rsid w:val="00EC5872"/>
    <w:rsid w:val="00EC5DC2"/>
    <w:rsid w:val="00ED09E0"/>
    <w:rsid w:val="00ED731E"/>
    <w:rsid w:val="00EE1215"/>
    <w:rsid w:val="00EE2357"/>
    <w:rsid w:val="00EE58CB"/>
    <w:rsid w:val="00EE6A66"/>
    <w:rsid w:val="00EF1A86"/>
    <w:rsid w:val="00EF24AD"/>
    <w:rsid w:val="00F056DD"/>
    <w:rsid w:val="00F05A7B"/>
    <w:rsid w:val="00F0686D"/>
    <w:rsid w:val="00F11463"/>
    <w:rsid w:val="00F1709B"/>
    <w:rsid w:val="00F2027D"/>
    <w:rsid w:val="00F251B7"/>
    <w:rsid w:val="00F3202E"/>
    <w:rsid w:val="00F44A4A"/>
    <w:rsid w:val="00F46C6B"/>
    <w:rsid w:val="00F52630"/>
    <w:rsid w:val="00F539DD"/>
    <w:rsid w:val="00F60B89"/>
    <w:rsid w:val="00F628ED"/>
    <w:rsid w:val="00F71400"/>
    <w:rsid w:val="00F77942"/>
    <w:rsid w:val="00F8178E"/>
    <w:rsid w:val="00F9117B"/>
    <w:rsid w:val="00FA068D"/>
    <w:rsid w:val="00FA0EB3"/>
    <w:rsid w:val="00FA3C54"/>
    <w:rsid w:val="00FA5951"/>
    <w:rsid w:val="00FB1F2E"/>
    <w:rsid w:val="00FB295F"/>
    <w:rsid w:val="00FB3775"/>
    <w:rsid w:val="00FB5156"/>
    <w:rsid w:val="00FB6097"/>
    <w:rsid w:val="00FB60FA"/>
    <w:rsid w:val="00FB72FA"/>
    <w:rsid w:val="00FC5C8E"/>
    <w:rsid w:val="00FC6C35"/>
    <w:rsid w:val="00FD0BF7"/>
    <w:rsid w:val="00FD7533"/>
    <w:rsid w:val="00FE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15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12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B3A"/>
    <w:rPr>
      <w:rFonts w:ascii="Tahoma" w:eastAsia="Batang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15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12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B3A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2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951BEF-FE71-4150-B799-5FB75AE6F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2146</Words>
  <Characters>12234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Воронова Л.Н.</cp:lastModifiedBy>
  <cp:revision>2</cp:revision>
  <cp:lastPrinted>2017-06-20T08:01:00Z</cp:lastPrinted>
  <dcterms:created xsi:type="dcterms:W3CDTF">2018-01-25T13:48:00Z</dcterms:created>
  <dcterms:modified xsi:type="dcterms:W3CDTF">2018-01-25T13:48:00Z</dcterms:modified>
</cp:coreProperties>
</file>